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8"/>
      </w:tblGrid>
      <w:tr w:rsidR="00907B0D" w:rsidRPr="00907B0D" w14:paraId="120FBCCE" w14:textId="77777777" w:rsidTr="00C90C15">
        <w:trPr>
          <w:trHeight w:val="410"/>
        </w:trPr>
        <w:tc>
          <w:tcPr>
            <w:tcW w:w="9918" w:type="dxa"/>
            <w:shd w:val="clear" w:color="auto" w:fill="D9D9D9"/>
          </w:tcPr>
          <w:p w14:paraId="5D8D5556" w14:textId="649FF2FF" w:rsidR="00093643" w:rsidRPr="00907B0D" w:rsidRDefault="00093643" w:rsidP="00554C71">
            <w:pPr>
              <w:pStyle w:val="a7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</w:pPr>
            <w:r w:rsidRPr="00907B0D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</w:t>
            </w:r>
            <w:r w:rsidRPr="00907B0D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8"/>
                <w:sz w:val="32"/>
                <w:szCs w:val="32"/>
                <w:lang w:eastAsia="th-TH"/>
              </w:rPr>
              <w:t>6</w:t>
            </w:r>
            <w:r w:rsidR="00E37205" w:rsidRPr="00907B0D">
              <w:rPr>
                <w:rFonts w:ascii="TH SarabunIT๙" w:hAnsi="TH SarabunIT๙" w:cs="TH SarabunIT๙" w:hint="cs"/>
                <w:b/>
                <w:bCs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6</w:t>
            </w:r>
          </w:p>
        </w:tc>
      </w:tr>
      <w:tr w:rsidR="00907B0D" w:rsidRPr="00907B0D" w14:paraId="033DC38A" w14:textId="77777777" w:rsidTr="00C90C15">
        <w:tc>
          <w:tcPr>
            <w:tcW w:w="9918" w:type="dxa"/>
            <w:shd w:val="clear" w:color="auto" w:fill="D9D9D9"/>
          </w:tcPr>
          <w:p w14:paraId="00CAE848" w14:textId="502F8888" w:rsidR="00093643" w:rsidRPr="00907B0D" w:rsidRDefault="00125E30" w:rsidP="00BA54B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DC7EC1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D7CDF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B12E02"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DC7EC1"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Area</w:t>
            </w: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Base</w:t>
            </w:r>
          </w:p>
        </w:tc>
      </w:tr>
    </w:tbl>
    <w:p w14:paraId="2E8DF581" w14:textId="2E1C40DC" w:rsidR="007E7758" w:rsidRPr="00907B0D" w:rsidRDefault="007E7758" w:rsidP="00A34914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ตัวชี้วัดถ่ายทอดระดับหน่วยงาน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</w:t>
      </w:r>
      <w:proofErr w:type="spellStart"/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</w:t>
      </w:r>
      <w:proofErr w:type="spellEnd"/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</w:t>
      </w:r>
      <w:r w:rsidR="007D29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="007D29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12)</w:t>
      </w:r>
    </w:p>
    <w:p w14:paraId="73832D25" w14:textId="497FF61E" w:rsidR="00093643" w:rsidRPr="00907B0D" w:rsidRDefault="00093643" w:rsidP="007E666B">
      <w:pPr>
        <w:pStyle w:val="1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ตัวชี้วัด</w:t>
      </w:r>
      <w:r w:rsidR="00FD2E64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</w:t>
      </w:r>
      <w:r w:rsidR="00DC7EC1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3.5</w:t>
      </w:r>
      <w:r w:rsidR="005B4B83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E759E6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ระดับความสำเร็จของ</w:t>
      </w:r>
      <w:r w:rsidR="004123BC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การดำเนินงาน</w:t>
      </w:r>
      <w:r w:rsidR="00EC4FB5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</w:t>
      </w:r>
      <w:r w:rsidR="002663A6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ตรวจ</w:t>
      </w:r>
      <w:r w:rsidR="004123BC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คัดกรอ</w:t>
      </w:r>
      <w:r w:rsidR="005460CA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</w:t>
      </w:r>
      <w:r w:rsidR="00DC7EC1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ไวรัสตับอักเสบ ซี </w:t>
      </w:r>
      <w:r w:rsidR="004123BC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</w:t>
      </w:r>
      <w:r w:rsidR="00E455E7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กลุ่ม</w:t>
      </w:r>
      <w:r w:rsidR="005460CA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ประชากรเป้าหมาย</w:t>
      </w:r>
      <w:r w:rsidR="00E37205" w:rsidRPr="00907B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</w:p>
    <w:p w14:paraId="0A67C9A2" w14:textId="5DB2AD9A" w:rsidR="00093643" w:rsidRPr="00907B0D" w:rsidRDefault="00093643" w:rsidP="000E54BD">
      <w:pPr>
        <w:pStyle w:val="1"/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หน่วยวัด</w:t>
      </w:r>
      <w:r w:rsidR="00AD44E9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E759E6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</w:t>
      </w:r>
      <w:r w:rsidR="007E7758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</w:p>
    <w:p w14:paraId="723FF47E" w14:textId="407D2D28" w:rsidR="00125E30" w:rsidRPr="00907B0D" w:rsidRDefault="00125E30" w:rsidP="00125E30">
      <w:pPr>
        <w:pStyle w:val="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น้ำหนัก</w:t>
      </w:r>
      <w:r w:rsidR="00AD44E9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BF431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37B6BD7B" w14:textId="77777777" w:rsidR="00093643" w:rsidRPr="00907B0D" w:rsidRDefault="00093643" w:rsidP="006D7CDF">
      <w:pPr>
        <w:pStyle w:val="1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คำอธิบายตัวชี้วัด</w:t>
      </w:r>
    </w:p>
    <w:p w14:paraId="40A93415" w14:textId="066F4868" w:rsidR="006B5077" w:rsidRPr="00907B0D" w:rsidRDefault="000747CC" w:rsidP="00D63504">
      <w:pPr>
        <w:pStyle w:val="1"/>
        <w:spacing w:line="360" w:lineRule="exac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4.1 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ความสำเร็จของการดำเนินงาน</w:t>
      </w:r>
      <w:r w:rsidR="00EC4FB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="002663A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ตรวจ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คัดกรอง</w:t>
      </w:r>
      <w:r w:rsidR="00A81070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ไวรัสตับอักเสบซี</w:t>
      </w:r>
      <w:r w:rsidR="00F4544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81070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</w:t>
      </w:r>
      <w:r w:rsidR="005460CA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กลุ่มประชากรเป้าหมาย</w:t>
      </w:r>
      <w:r w:rsidR="00A8107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หมายถึง</w:t>
      </w:r>
      <w:r w:rsidR="00535E0D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28E9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กลุ่มประชากรเป้าหมายที่มีความเสี่ยง</w:t>
      </w:r>
      <w:r w:rsidR="0078162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สูง </w:t>
      </w:r>
      <w:r w:rsidR="008B4FD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ต่อการติดเชื้อไวรัสตับอักเสบซี</w:t>
      </w:r>
      <w:r w:rsidR="008B4FD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8B4FDA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HCV</w:t>
      </w:r>
      <w:r w:rsidR="008B4FD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BA28E9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ได้รับการ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="00BA28E9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คัดกรอง</w:t>
      </w:r>
      <w:r w:rsidR="00396A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28E9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และทราบถึงสถานะการติดเชื้อไวรัสตับอักเสบ</w:t>
      </w:r>
      <w:r w:rsidR="0078162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ซี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74D0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เทียบกับ</w:t>
      </w:r>
      <w:r w:rsidR="00EC4FB5" w:rsidRPr="00EF1A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เป้าหมายที่กำหนด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โดยแนวทางการจัดบริการการคัดกรองไวรัสตับอักเสบซี ภายใต้สถานการณ์โควิด </w:t>
      </w:r>
      <w:r w:rsidR="00F372C2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19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ประเทศไทย กองโรคเอดส์ฯ และเครือข่ายการดำเนินงานทั้งภาครัฐและภาคประชาสังคม ตระหนักถึงการป้องกันการรับ-ถ่ายทอดเชื้อ </w:t>
      </w:r>
      <w:r w:rsidR="00F372C2" w:rsidRPr="00907B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Covid </w:t>
      </w:r>
      <w:r w:rsidR="00F372C2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19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ทั้งผู้ให้บริการและกลุ่มประชากรเป้าหมายผู้รับบริการไวรัสตับอักเสบซี (</w:t>
      </w:r>
      <w:r w:rsidR="00F372C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HCV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ได้ปรับกระบวนการดำเนินงานให้สอดคล้องกับสถานการณ์ โดยการปรับกระบวนการดำเนินงาน การประชุม อบรม เป็นแบบ </w:t>
      </w:r>
      <w:r w:rsidR="00F372C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Virtual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ได้พัฒนากระบวนการและการจัดบริการปรึกษาเพื่อการตรวจ คัดกรองกับกลุ่มประชากรเป้าหมายแบบออนไลน์ รวมทั้งในการ</w:t>
      </w:r>
      <w:bookmarkStart w:id="0" w:name="_Hlk87499189"/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ดำเนินงานคัดกรองไวรัสตับอักเสบซี ในชุมชน </w:t>
      </w:r>
      <w:bookmarkEnd w:id="0"/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จากการสนับสนุนจากกองทุนโลก หน่วยบริการภาคประชาสังคม ได้บูรณาการการคัดกรอ</w:t>
      </w:r>
      <w:r w:rsidR="00E372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72C2" w:rsidRPr="00907B0D">
        <w:rPr>
          <w:rFonts w:ascii="TH SarabunPSK" w:hAnsi="TH SarabunPSK" w:cs="TH SarabunPSK"/>
          <w:color w:val="000000" w:themeColor="text1"/>
          <w:sz w:val="32"/>
          <w:szCs w:val="32"/>
        </w:rPr>
        <w:t>Covid 1</w:t>
      </w:r>
      <w:r w:rsidR="00F372C2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="00F372C2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ร่วมกับการคัดกรองไวรัสตับอักเสบซี ตลอดจนการบูรณการการคัดกรองเอชไอวี และ ซิฟิลิส ในกลุ่มประชากรเป้าหมาย ทั้งนี้ ดำเนินการภายใต้ความพร้อมของทั้งหน่วยบริการและผู้รับบริการ</w:t>
      </w:r>
    </w:p>
    <w:p w14:paraId="1CC7E3D8" w14:textId="673A0902" w:rsidR="00653328" w:rsidRPr="00907B0D" w:rsidRDefault="00071383" w:rsidP="006E6FB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4.2</w:t>
      </w:r>
      <w:r w:rsidRPr="00907B0D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bookmarkStart w:id="1" w:name="_Hlk87499016"/>
      <w:r w:rsidR="0068302A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โรค</w:t>
      </w:r>
      <w:r w:rsidR="000972E1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ไวรัสตับอักเสบ</w:t>
      </w:r>
      <w:r w:rsidR="00BC0F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972E1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ซี หมายถึง </w:t>
      </w:r>
      <w:r w:rsidR="0068302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โรคที่เกิดจากการติดเชื้อไวรัสชนิดซี</w:t>
      </w:r>
      <w:r w:rsidR="0068302A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8302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สามารถติดต่อได้ทางเลือด เพศสัมพันธ์ และการถ่ายทอดเชื้อจากแม่สู่ลูก</w:t>
      </w:r>
      <w:r w:rsidR="0068302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02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ผู้ที่ได้รับเชื้อส่วนใหญ่มักไม่มีอาการ จะเริ่มมีอาการเมื่อโรคดำเนินไปมากแล้ว อาการที่พบบ่อยได้แก่ อ่อนเพลีย ปัสสาวะสีเข้ม ตัวเหลือง ตาเหลือง ขาบวม ท้องบวม เป็นต้น ซึ่งผู้ป่วยจะสามารถรู้ได้ด้วยการตรวจเลือดหาการติดเชื้อ</w:t>
      </w:r>
      <w:r w:rsidR="0068302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02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หากผู้ป่วยไม่ได้รับการรักษา จะพัฒนาเป็นโรคตับอักเสบเรื้อรัง ตับแข็ง มะเร็งตับ และอาจเสียชีวิตได้ในที่สุด</w:t>
      </w:r>
      <w:r w:rsidR="0068302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Start w:id="2" w:name="_Hlk87499228"/>
      <w:bookmarkEnd w:id="1"/>
    </w:p>
    <w:bookmarkEnd w:id="2"/>
    <w:p w14:paraId="317AC9A9" w14:textId="57F3C4C3" w:rsidR="00146897" w:rsidRPr="00907B0D" w:rsidRDefault="00252B53" w:rsidP="006E6FB3">
      <w:pPr>
        <w:pStyle w:val="1"/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060D66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C4FB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="002663A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ตรวจ</w:t>
      </w:r>
      <w:r w:rsidR="00EC4FB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คัดกรองไวรัสตับอักเสบซีในกลุ่มประชากรเป้าหมาย 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หมายถึง การตรว</w:t>
      </w:r>
      <w:r w:rsidR="004D64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จคัดกรองหา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การติดเชื้อไวรัสตับอักเสบซี</w:t>
      </w:r>
      <w:r w:rsidR="00960185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35AB2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="00435AB2" w:rsidRPr="00907B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HCV</w:t>
      </w:r>
      <w:r w:rsidR="00435AB2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4D64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ในกลุ่มประชากรเป้าหมาย </w:t>
      </w:r>
      <w:r w:rsidR="004644BD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4D64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ใช้วิธีการตรวจ</w:t>
      </w:r>
      <w:r w:rsidR="00603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603119">
        <w:rPr>
          <w:rFonts w:ascii="TH SarabunIT๙" w:hAnsi="TH SarabunIT๙" w:cs="TH SarabunIT๙"/>
          <w:color w:val="000000" w:themeColor="text1"/>
          <w:sz w:val="32"/>
          <w:szCs w:val="32"/>
        </w:rPr>
        <w:t>Rapid Test</w:t>
      </w:r>
      <w:r w:rsidR="00146897" w:rsidRPr="00907B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5FA841D" w14:textId="6AF50AA3" w:rsidR="006125A6" w:rsidRPr="00907B0D" w:rsidRDefault="00EC4FB5" w:rsidP="006125A6">
      <w:pPr>
        <w:spacing w:after="0"/>
        <w:ind w:left="90" w:firstLine="13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="00060D66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53328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</w:t>
      </w:r>
      <w:r w:rsidR="00E455E7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ุ่ม</w:t>
      </w:r>
      <w:r w:rsidR="00653328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ประชากรเป้า</w:t>
      </w:r>
      <w:r w:rsidR="002E163F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</w:t>
      </w:r>
      <w:r w:rsidR="00653328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มาย </w:t>
      </w:r>
      <w:r w:rsidR="00D706EB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</w:t>
      </w:r>
      <w:r w:rsidR="00CB0F16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43E5B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กลุ่มประชากรเสี่ยงต่อการติดเชื้อไวรัสตับอักเสบ</w:t>
      </w:r>
      <w:r w:rsidR="0068302A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43E5B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ซี ที่เป็</w:t>
      </w:r>
      <w:r w:rsidR="00785EB0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นเป้าหมายการดำเนินงานในปี 256</w:t>
      </w:r>
      <w:r w:rsidR="009C2B83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B4567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</w:t>
      </w:r>
      <w:r w:rsidR="007006BD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3" w:name="_Hlk101510636"/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ประชาชนที่เกิดก่อนพ.ศ. 2535</w:t>
      </w:r>
      <w:r w:rsidR="000445A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ผู้ที่มีการทำงานของตับผิดปกติ</w:t>
      </w:r>
      <w:r w:rsidR="00096D6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45A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ผู้ที่เคยมีพฤติกรรมเสี่ยงต่อการติดเชื้อไวรัสตับอักเสบ ซี </w:t>
      </w:r>
      <w:r w:rsidR="00693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(เช่น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เคยใช้สารเสพติดวิธีฉีดเข้าเส้น แม้ว่าจะทดลองใช้เพียงแค่ครั้งเดียว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เป็นผู้ติดเชื้อเอชไอวี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เคยมีเพศสัมพันธ์ทางทวารหนัก หรือ มีคู่นอนหลายคน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เคยได้รับเลือด หรือสารเลือด ก่อนพ.ศ. 253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เคยได้รับการปลูกถ่ายอวัยวะ ก่อนพ.ศ. 2535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เคยฟอกเลือดด้วยเครื่องไตเทียม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เคยมีคู่สมรสเป็นผู้ป่วยไวรัสตับอักเสบ ซี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เคยสักผิวหนัง เจาะหู ฝังเข็ม ในที่ที่ไม่ใช่สถานพยาบาล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เคยได้รับการฉีดยา หรือผ่าตัดเล็ก ด้วยแพทย์พื้นบ้าน</w:t>
      </w:r>
      <w:r w:rsidR="003E2862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เคยถูกเข็มหรือของมีคมตำขณะปฏิบัติหน้าที่</w:t>
      </w:r>
      <w:r w:rsidR="00627231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27231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E749F2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เคยใช้อุปกรณ์บางชนิดร่วมกับผู้ป่วยไวรัสตับอักเสบ ซี เช่น แปรงสีฟัน มีดโกน กรรไกรตัดเล็บ เข็มฉีดยา เป็นต้น</w:t>
      </w:r>
      <w:bookmarkEnd w:id="3"/>
      <w:r w:rsidR="00693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AB347AD" w14:textId="72F91BA3" w:rsidR="007721E0" w:rsidRPr="00907B0D" w:rsidRDefault="007721E0" w:rsidP="006125A6">
      <w:pPr>
        <w:pStyle w:val="1"/>
        <w:spacing w:line="216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bookmarkStart w:id="4" w:name="_Hlk82083439"/>
      <w:r w:rsidR="00AC02FF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นับจำนวนประชากร</w:t>
      </w:r>
      <w:r w:rsidR="00AC02FF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กลุ่มเสี่ยง</w:t>
      </w:r>
      <w:r w:rsidR="00AC02FF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ที่ได้รับการตร</w:t>
      </w:r>
      <w:r w:rsidR="00AC02FF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วจคัด</w:t>
      </w:r>
      <w:r w:rsidR="00AC02FF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กรองไวรัสตับอักเสบซี (</w:t>
      </w:r>
      <w:r w:rsidR="00AC02FF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HCV) </w:t>
      </w:r>
      <w:r w:rsidR="00AC02FF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เป็นจำนวน คน/ราย</w:t>
      </w:r>
      <w:r w:rsidR="00AC02FF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ทั</w:t>
      </w:r>
      <w:r w:rsidR="008778F2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้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งคนไทย </w:t>
      </w:r>
      <w:r w:rsidR="008778F2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ไม่ใช่คนไทย (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Thai</w:t>
      </w:r>
      <w:r w:rsidR="00D2786C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&amp; </w:t>
      </w:r>
      <w:r w:rsidR="009E1B79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on</w:t>
      </w:r>
      <w:r w:rsidR="009E1B79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-</w:t>
      </w:r>
      <w:r w:rsidR="008778F2" w:rsidRPr="00907B0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Thai</w:t>
      </w:r>
      <w:r w:rsidR="008778F2" w:rsidRPr="00907B0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</w:t>
      </w:r>
    </w:p>
    <w:bookmarkEnd w:id="4"/>
    <w:p w14:paraId="35A5344F" w14:textId="5E29853C" w:rsidR="00B226AB" w:rsidRPr="00907B0D" w:rsidRDefault="00897821" w:rsidP="006E6FB3">
      <w:pPr>
        <w:pStyle w:val="1"/>
        <w:spacing w:before="120" w:after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สำหรับ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พื้นที่ที่ดำเนินการ</w:t>
      </w:r>
      <w:r w:rsidR="004D05E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7D19C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2663A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="007D19C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คัดกรองไวรัสตับอักเสบซี</w:t>
      </w:r>
      <w:r w:rsidR="00584D2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63A6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="002663A6" w:rsidRPr="00907B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HCV</w:t>
      </w:r>
      <w:r w:rsidR="002663A6" w:rsidRPr="00907B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7D19C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ในกลุ่ม</w:t>
      </w:r>
      <w:r w:rsidR="004D05E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ประชากรเป้าหมาย</w:t>
      </w:r>
      <w:r w:rsidR="002663A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ได้แก่</w:t>
      </w:r>
      <w:r w:rsidR="00ED51D6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76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</w:t>
      </w:r>
      <w:r w:rsidR="00AD44E9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(ไม่รวมกรุงเทพมหานคร)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7E666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ดำเนินการร่วมกับหน่วยงานสังกัดองค์กรปกครองส่วนท้องถิ่นอย่างน้อยจังหวัดละ 1 หน่วยงาน</w:t>
      </w:r>
    </w:p>
    <w:p w14:paraId="240BB6AE" w14:textId="15A5349D" w:rsidR="00C90C15" w:rsidRPr="00907B0D" w:rsidRDefault="00094FAC" w:rsidP="00C90C1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4D0A9E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สูตรการคำนวณ</w:t>
      </w:r>
      <w:r w:rsidR="00E02E78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02E78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132E5D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ขั้นตอนที่ 5</w:t>
      </w:r>
      <w:r w:rsidR="00535E0D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C1B6F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</w:p>
    <w:p w14:paraId="3FB8CE0A" w14:textId="09A104D1" w:rsidR="003B04E1" w:rsidRPr="00907B0D" w:rsidRDefault="00F45446" w:rsidP="00C90C15">
      <w:pPr>
        <w:pStyle w:val="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ร้อยละของกลุ่มเป้าหมายที่ได้รับการคัดกรองไวรัสตับอักเสบซี </w:t>
      </w:r>
      <w:r w:rsidR="008778F2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HCV</w:t>
      </w:r>
      <w:r w:rsidR="008778F2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  <w:r w:rsidR="002663A6" w:rsidRPr="00907B0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2663A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52B53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= (A/B)</w:t>
      </w:r>
      <w:r w:rsidR="00096D6B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X</w:t>
      </w:r>
      <w:r w:rsidR="00252B53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100</w:t>
      </w:r>
    </w:p>
    <w:p w14:paraId="70ABD8DF" w14:textId="334CCB23" w:rsidR="00907B0D" w:rsidRDefault="00D2786C" w:rsidP="004F533C">
      <w:pPr>
        <w:pStyle w:val="1"/>
        <w:tabs>
          <w:tab w:val="left" w:pos="1843"/>
        </w:tabs>
        <w:ind w:left="1843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="004D0A9E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533C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D0A9E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</w:t>
      </w:r>
      <w:r w:rsidR="00D409E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กลุ่มเสี่ยงที่เป</w:t>
      </w:r>
      <w:r w:rsidR="00F4544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 w:rsidR="00D409E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EC4F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เป้าหมาย</w:t>
      </w:r>
      <w:r w:rsidR="00AF1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98689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ได้รับการ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="0098689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คัดกรองไวรัส</w:t>
      </w:r>
      <w:r w:rsidR="000A546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ตับ</w:t>
      </w:r>
      <w:r w:rsidR="0098689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อักเสบซี</w:t>
      </w:r>
      <w:r w:rsidR="00D409E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64B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(คน/ราย)</w:t>
      </w:r>
      <w:r w:rsidR="0098689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1750D90" w14:textId="0BABE6BD" w:rsidR="00986890" w:rsidRPr="00907B0D" w:rsidRDefault="00907B0D" w:rsidP="004F533C">
      <w:pPr>
        <w:pStyle w:val="1"/>
        <w:tabs>
          <w:tab w:val="left" w:pos="1843"/>
        </w:tabs>
        <w:ind w:left="1843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4567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ในปีงบประมาณ 2566</w:t>
      </w:r>
    </w:p>
    <w:p w14:paraId="622DD9B0" w14:textId="2AE83E05" w:rsidR="0097562E" w:rsidRPr="008903F6" w:rsidRDefault="00D2786C" w:rsidP="002D60D0">
      <w:pPr>
        <w:pStyle w:val="1"/>
        <w:ind w:firstLine="720"/>
        <w:jc w:val="thaiDistribute"/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B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หมายถึง</w:t>
      </w:r>
      <w:r w:rsidR="00252B53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96D6B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8689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7E666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ชุดตรวจที่ได้รับการสนับสนุนในปีงบประมาณ 2566</w:t>
      </w:r>
      <w:r w:rsidR="008568A7" w:rsidRPr="00907B0D">
        <w:rPr>
          <w:rFonts w:hint="cs"/>
          <w:noProof/>
          <w:color w:val="000000" w:themeColor="text1"/>
          <w:cs/>
        </w:rPr>
        <w:t xml:space="preserve"> </w:t>
      </w:r>
      <w:r w:rsidR="00857CF9" w:rsidRPr="008903F6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cs/>
        </w:rPr>
        <w:t xml:space="preserve"> </w:t>
      </w:r>
    </w:p>
    <w:p w14:paraId="72131B3F" w14:textId="44D2117B" w:rsidR="00093643" w:rsidRPr="00907B0D" w:rsidRDefault="00E02E78" w:rsidP="00A43E5B">
      <w:pPr>
        <w:pStyle w:val="1"/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</w:t>
      </w:r>
      <w:r w:rsidR="00E25523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4779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เกณฑ์การให้คะแนน</w:t>
      </w:r>
      <w:r w:rsidR="00E759E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3643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E759E6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93643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กำหนดเป็นขั้นตอนแบ่งเกณฑ์การให้คะแนนเป็น 5 </w:t>
      </w:r>
      <w:r w:rsidR="00A86CBB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093643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พิจารณาจากความก้าวหน้าของการดำเนินงานตามเป้าหมายแต่ละ</w:t>
      </w:r>
      <w:r w:rsidR="0009364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093643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tbl>
      <w:tblPr>
        <w:tblW w:w="507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859"/>
        <w:gridCol w:w="1269"/>
        <w:gridCol w:w="1277"/>
        <w:gridCol w:w="1275"/>
        <w:gridCol w:w="1275"/>
        <w:gridCol w:w="1267"/>
      </w:tblGrid>
      <w:tr w:rsidR="00907B0D" w:rsidRPr="00907B0D" w14:paraId="2BFD38E6" w14:textId="77777777" w:rsidTr="0010455D">
        <w:trPr>
          <w:trHeight w:val="459"/>
        </w:trPr>
        <w:tc>
          <w:tcPr>
            <w:tcW w:w="1358" w:type="pct"/>
            <w:vMerge w:val="restart"/>
            <w:shd w:val="clear" w:color="auto" w:fill="D9D9D9"/>
          </w:tcPr>
          <w:p w14:paraId="62093BF7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433" w:type="pct"/>
            <w:vMerge w:val="restart"/>
            <w:shd w:val="clear" w:color="auto" w:fill="D9D9D9"/>
            <w:vAlign w:val="center"/>
          </w:tcPr>
          <w:p w14:paraId="174E6B25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209" w:type="pct"/>
            <w:gridSpan w:val="5"/>
            <w:shd w:val="clear" w:color="auto" w:fill="D9D9D9"/>
            <w:vAlign w:val="center"/>
          </w:tcPr>
          <w:p w14:paraId="367119F2" w14:textId="77777777" w:rsidR="00093643" w:rsidRPr="00907B0D" w:rsidRDefault="004978BF" w:rsidP="00E759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trike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07B0D" w:rsidRPr="00907B0D" w14:paraId="3CEAB86B" w14:textId="77777777" w:rsidTr="0010455D">
        <w:trPr>
          <w:trHeight w:val="397"/>
        </w:trPr>
        <w:tc>
          <w:tcPr>
            <w:tcW w:w="1358" w:type="pct"/>
            <w:vMerge/>
            <w:shd w:val="clear" w:color="auto" w:fill="D9D9D9"/>
          </w:tcPr>
          <w:p w14:paraId="2C7C9D2F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3" w:type="pct"/>
            <w:vMerge/>
            <w:shd w:val="clear" w:color="auto" w:fill="D9D9D9"/>
          </w:tcPr>
          <w:p w14:paraId="43A6CE72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D9D9D9"/>
            <w:vAlign w:val="center"/>
          </w:tcPr>
          <w:p w14:paraId="714AB1FE" w14:textId="77777777" w:rsidR="00093643" w:rsidRPr="00907B0D" w:rsidRDefault="00093643" w:rsidP="00E25523">
            <w:pPr>
              <w:spacing w:after="0" w:line="240" w:lineRule="auto"/>
              <w:ind w:right="-3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644" w:type="pct"/>
            <w:shd w:val="clear" w:color="auto" w:fill="D9D9D9"/>
            <w:vAlign w:val="center"/>
          </w:tcPr>
          <w:p w14:paraId="5B2AB3D2" w14:textId="2ECC7FD7" w:rsidR="00093643" w:rsidRPr="00907B0D" w:rsidRDefault="00093643" w:rsidP="00E25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643" w:type="pct"/>
            <w:shd w:val="clear" w:color="auto" w:fill="D9D9D9"/>
            <w:vAlign w:val="center"/>
          </w:tcPr>
          <w:p w14:paraId="1041736E" w14:textId="77777777" w:rsidR="00093643" w:rsidRPr="00907B0D" w:rsidRDefault="00093643" w:rsidP="00E25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643" w:type="pct"/>
            <w:shd w:val="clear" w:color="auto" w:fill="D9D9D9"/>
            <w:vAlign w:val="center"/>
          </w:tcPr>
          <w:p w14:paraId="39F60B44" w14:textId="77777777" w:rsidR="00093643" w:rsidRPr="00907B0D" w:rsidRDefault="00093643" w:rsidP="00E25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639" w:type="pct"/>
            <w:shd w:val="clear" w:color="auto" w:fill="D9D9D9"/>
            <w:vAlign w:val="center"/>
          </w:tcPr>
          <w:p w14:paraId="2F1B1468" w14:textId="77777777" w:rsidR="00093643" w:rsidRPr="00907B0D" w:rsidRDefault="00093643" w:rsidP="00E25523">
            <w:pPr>
              <w:spacing w:after="0" w:line="240" w:lineRule="auto"/>
              <w:ind w:right="-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5</w:t>
            </w:r>
          </w:p>
        </w:tc>
      </w:tr>
      <w:tr w:rsidR="00907B0D" w:rsidRPr="00907B0D" w14:paraId="0FB4567C" w14:textId="77777777" w:rsidTr="0010455D">
        <w:tc>
          <w:tcPr>
            <w:tcW w:w="1358" w:type="pct"/>
            <w:vMerge w:val="restart"/>
            <w:shd w:val="clear" w:color="auto" w:fill="auto"/>
          </w:tcPr>
          <w:p w14:paraId="13B1A429" w14:textId="4569C7D4" w:rsidR="00093643" w:rsidRPr="00907B0D" w:rsidRDefault="006D7CDF" w:rsidP="00E25523">
            <w:pPr>
              <w:snapToGri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ระดับความสำเร็จของการดำเนินงานการตรวจคัดกรองไวรัสตับอักเสบซี ในกลุ่มประชากรเป้าหมาย</w:t>
            </w:r>
          </w:p>
        </w:tc>
        <w:tc>
          <w:tcPr>
            <w:tcW w:w="433" w:type="pct"/>
            <w:shd w:val="clear" w:color="auto" w:fill="auto"/>
          </w:tcPr>
          <w:p w14:paraId="20F370B8" w14:textId="5EAE56FC" w:rsidR="00093643" w:rsidRPr="00907B0D" w:rsidRDefault="00261A14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63802AF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DCBC420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D2FBD38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B7ACCA9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10A3587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7364A5F0" w14:textId="77777777" w:rsidTr="0010455D">
        <w:tc>
          <w:tcPr>
            <w:tcW w:w="1358" w:type="pct"/>
            <w:vMerge/>
            <w:shd w:val="clear" w:color="auto" w:fill="auto"/>
          </w:tcPr>
          <w:p w14:paraId="14668FBE" w14:textId="77777777" w:rsidR="00093643" w:rsidRPr="00907B0D" w:rsidRDefault="00093643" w:rsidP="00BA54B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3DA52472" w14:textId="3662D42E" w:rsidR="007C34D9" w:rsidRPr="00D63504" w:rsidRDefault="007C34D9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14:paraId="0373FAA4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4" w:type="pct"/>
            <w:shd w:val="clear" w:color="auto" w:fill="auto"/>
          </w:tcPr>
          <w:p w14:paraId="13631529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2F867B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9470C8D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5B95E54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07B0D" w:rsidRPr="00907B0D" w14:paraId="33D794D2" w14:textId="77777777" w:rsidTr="0010455D">
        <w:tc>
          <w:tcPr>
            <w:tcW w:w="1358" w:type="pct"/>
            <w:vMerge/>
            <w:shd w:val="clear" w:color="auto" w:fill="auto"/>
          </w:tcPr>
          <w:p w14:paraId="773ED7D4" w14:textId="77777777" w:rsidR="00093643" w:rsidRPr="00907B0D" w:rsidRDefault="00093643" w:rsidP="00BA54B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40EAD2BB" w14:textId="3550D063" w:rsidR="007C34D9" w:rsidRPr="00D63504" w:rsidRDefault="007C34D9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14:paraId="0BA32D5F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4" w:type="pct"/>
            <w:shd w:val="clear" w:color="auto" w:fill="auto"/>
          </w:tcPr>
          <w:p w14:paraId="0E105C66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B56217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D80C633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040750F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07B0D" w:rsidRPr="00907B0D" w14:paraId="20A65634" w14:textId="77777777" w:rsidTr="0010455D">
        <w:tc>
          <w:tcPr>
            <w:tcW w:w="1358" w:type="pct"/>
            <w:vMerge/>
            <w:shd w:val="clear" w:color="auto" w:fill="auto"/>
          </w:tcPr>
          <w:p w14:paraId="707503FE" w14:textId="77777777" w:rsidR="00093643" w:rsidRPr="00907B0D" w:rsidRDefault="00093643" w:rsidP="00BA54B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542720F5" w14:textId="4593BAE1" w:rsidR="00093643" w:rsidRPr="00907B0D" w:rsidRDefault="00261A14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14:paraId="7C28303D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4" w:type="pct"/>
            <w:shd w:val="clear" w:color="auto" w:fill="auto"/>
          </w:tcPr>
          <w:p w14:paraId="2CCFA12D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</w:tcPr>
          <w:p w14:paraId="34670F7E" w14:textId="77777777" w:rsidR="00093643" w:rsidRPr="00907B0D" w:rsidRDefault="00093643" w:rsidP="00261A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0CA2DEF" w14:textId="77777777" w:rsidR="00093643" w:rsidRPr="00907B0D" w:rsidRDefault="00093643" w:rsidP="00261A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7512FE0" w14:textId="77777777" w:rsidR="00093643" w:rsidRPr="00907B0D" w:rsidRDefault="00093643" w:rsidP="00261A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07B0D" w:rsidRPr="00907B0D" w14:paraId="299634FA" w14:textId="77777777" w:rsidTr="0010455D">
        <w:trPr>
          <w:trHeight w:val="441"/>
        </w:trPr>
        <w:tc>
          <w:tcPr>
            <w:tcW w:w="1358" w:type="pct"/>
            <w:vMerge/>
            <w:shd w:val="clear" w:color="auto" w:fill="auto"/>
          </w:tcPr>
          <w:p w14:paraId="2845DAB7" w14:textId="77777777" w:rsidR="00093643" w:rsidRPr="00907B0D" w:rsidRDefault="00093643" w:rsidP="00BA54B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1AE45F72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62E5E66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E83B8E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41A1E3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BEC3923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58CBFB" w14:textId="77777777" w:rsidR="00093643" w:rsidRPr="00907B0D" w:rsidRDefault="00093643" w:rsidP="00BA54B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</w:tr>
    </w:tbl>
    <w:p w14:paraId="44DBD972" w14:textId="1414673F" w:rsidR="005770CC" w:rsidRPr="00907B0D" w:rsidRDefault="002A4C28" w:rsidP="00FD4DDF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เงื่อนไขของตัวชี้วัด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7685B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770CC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ข้อมูลเชิงปริมาณ ที่รายงานผลการคัดกรอง</w:t>
      </w:r>
      <w:r w:rsidR="000972E1" w:rsidRPr="00907B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เป็นรายงานที่ดึงจาก</w:t>
      </w:r>
      <w:r w:rsidR="0017685B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โปรแกรมระบบบันทึกผลการตรวจคัดกรองโรคไวรัสตับอักเสบ บี และ ซี (</w:t>
      </w:r>
      <w:r w:rsidR="00E37205" w:rsidRPr="00907B0D">
        <w:rPr>
          <w:rFonts w:ascii="TH SarabunPSK" w:hAnsi="TH SarabunPSK" w:cs="TH SarabunPSK"/>
          <w:color w:val="000000" w:themeColor="text1"/>
          <w:sz w:val="32"/>
          <w:szCs w:val="32"/>
        </w:rPr>
        <w:t>Viral Hepatitis B &amp; C Screening</w:t>
      </w:r>
      <w:r w:rsidR="0017685B" w:rsidRPr="00907B0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F661E2F" w14:textId="381A18FD" w:rsidR="00D96541" w:rsidRPr="00907B0D" w:rsidRDefault="002A4C28" w:rsidP="00E25523">
      <w:pPr>
        <w:pStyle w:val="1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="0017685B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093643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ข้อมูลพื้นฐานประกอบตัวชี้วัด</w:t>
      </w:r>
      <w:r w:rsidR="00093643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790501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134"/>
        <w:gridCol w:w="1983"/>
        <w:gridCol w:w="1984"/>
        <w:gridCol w:w="1845"/>
      </w:tblGrid>
      <w:tr w:rsidR="00907B0D" w:rsidRPr="00907B0D" w14:paraId="277C0D79" w14:textId="12CDD081" w:rsidTr="005D3FDA">
        <w:trPr>
          <w:tblHeader/>
          <w:jc w:val="center"/>
        </w:trPr>
        <w:tc>
          <w:tcPr>
            <w:tcW w:w="2262" w:type="dxa"/>
            <w:vMerge w:val="restart"/>
            <w:shd w:val="clear" w:color="auto" w:fill="D9D9D9"/>
            <w:vAlign w:val="center"/>
          </w:tcPr>
          <w:p w14:paraId="7907302A" w14:textId="77777777" w:rsidR="005D3FDA" w:rsidRPr="00907B0D" w:rsidRDefault="005D3FDA" w:rsidP="006076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3CFA92E" w14:textId="77777777" w:rsidR="005D3FDA" w:rsidRPr="00907B0D" w:rsidRDefault="005D3FDA" w:rsidP="006076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5812" w:type="dxa"/>
            <w:gridSpan w:val="3"/>
            <w:shd w:val="clear" w:color="auto" w:fill="D9D9D9"/>
          </w:tcPr>
          <w:p w14:paraId="7CC4A706" w14:textId="77777777" w:rsidR="005D3FDA" w:rsidRPr="00907B0D" w:rsidRDefault="005D3FDA" w:rsidP="006076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ผลการดำเนินงานในอดีต พ.ศ.</w:t>
            </w:r>
          </w:p>
        </w:tc>
      </w:tr>
      <w:tr w:rsidR="00907B0D" w:rsidRPr="00907B0D" w14:paraId="40E29810" w14:textId="74E4433F" w:rsidTr="005D3FDA">
        <w:trPr>
          <w:tblHeader/>
          <w:jc w:val="center"/>
        </w:trPr>
        <w:tc>
          <w:tcPr>
            <w:tcW w:w="2262" w:type="dxa"/>
            <w:vMerge/>
            <w:shd w:val="clear" w:color="auto" w:fill="D9D9D9"/>
          </w:tcPr>
          <w:p w14:paraId="5D1D9DF1" w14:textId="77777777" w:rsidR="005D3FDA" w:rsidRPr="00907B0D" w:rsidRDefault="005D3FDA" w:rsidP="00D326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54410F3A" w14:textId="77777777" w:rsidR="005D3FDA" w:rsidRPr="00907B0D" w:rsidRDefault="005D3FDA" w:rsidP="00D326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D9D9D9"/>
          </w:tcPr>
          <w:p w14:paraId="5EF1F464" w14:textId="6C92E540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1984" w:type="dxa"/>
            <w:shd w:val="clear" w:color="auto" w:fill="D9D9D9"/>
          </w:tcPr>
          <w:p w14:paraId="533265B3" w14:textId="6BA2BA67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45" w:type="dxa"/>
            <w:shd w:val="clear" w:color="auto" w:fill="D9D9D9"/>
          </w:tcPr>
          <w:p w14:paraId="73F4ADB6" w14:textId="7D35E347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</w:tr>
      <w:tr w:rsidR="00907B0D" w:rsidRPr="00907B0D" w14:paraId="62518933" w14:textId="0CB919A1" w:rsidTr="005D3FDA">
        <w:trPr>
          <w:trHeight w:val="983"/>
          <w:jc w:val="center"/>
        </w:trPr>
        <w:tc>
          <w:tcPr>
            <w:tcW w:w="2262" w:type="dxa"/>
            <w:shd w:val="clear" w:color="auto" w:fill="auto"/>
          </w:tcPr>
          <w:p w14:paraId="47AA95FE" w14:textId="13FC12D6" w:rsidR="005D3FDA" w:rsidRPr="00907B0D" w:rsidRDefault="005D3FDA" w:rsidP="00D326D1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ร้อยละของผู้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ต้องขัง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ที่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ได้รับการตรวจ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คัดกรองเอชไอวี ซิฟิลิส และไวรัสตับอักเสบซี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HCV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6B78867D" w14:textId="77777777" w:rsidR="005D3FDA" w:rsidRPr="00907B0D" w:rsidRDefault="005D3FDA" w:rsidP="00D326D1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FA2303" w14:textId="77777777" w:rsidR="005D3FDA" w:rsidRPr="00907B0D" w:rsidRDefault="005D3FDA" w:rsidP="00D326D1">
            <w:pPr>
              <w:pStyle w:val="1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</w:p>
          <w:p w14:paraId="4FF068E4" w14:textId="2B54F0F8" w:rsidR="005D3FDA" w:rsidRPr="00907B0D" w:rsidRDefault="005D3FDA" w:rsidP="00D326D1">
            <w:pPr>
              <w:pStyle w:val="1"/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ADE1FE7" w14:textId="77777777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00E20D8B" w14:textId="77777777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FAD10F" w14:textId="77777777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C5B667" w14:textId="596491EE" w:rsidR="005D3FDA" w:rsidRPr="00907B0D" w:rsidRDefault="005D3FDA" w:rsidP="00D326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F4CCD1" w14:textId="1C1DD7C8" w:rsidR="005D3FDA" w:rsidRPr="00907B0D" w:rsidRDefault="005D3FDA" w:rsidP="00D326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</w:tcPr>
          <w:p w14:paraId="6BA1973D" w14:textId="77777777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  <w:p w14:paraId="5445E570" w14:textId="0EAFD30D" w:rsidR="00857CF9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ผลการดำเนินงานคัดกรอง </w:t>
            </w:r>
            <w:r w:rsidR="00603119" w:rsidRPr="000173C1">
              <w:rPr>
                <w:rFonts w:ascii="TH SarabunIT๙" w:hAnsi="TH SarabunIT๙" w:cs="TH SarabunIT๙"/>
                <w:sz w:val="32"/>
                <w:szCs w:val="32"/>
              </w:rPr>
              <w:t>HCV</w:t>
            </w:r>
          </w:p>
          <w:p w14:paraId="3133F88C" w14:textId="187FEDAE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25,785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ข้อมูล ณ 30 กันยายน 2563) </w:t>
            </w:r>
          </w:p>
          <w:p w14:paraId="7F8B11D7" w14:textId="23C8E2BB" w:rsidR="005D3FDA" w:rsidRPr="000173C1" w:rsidRDefault="005D3FDA" w:rsidP="009264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ของเป้าหมาย 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18,000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14:paraId="3566254F" w14:textId="79829D8E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ในเรือนจำเป้าหมายภายใต้โครงการ ราชทัณฑ์ปันสุข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 24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984" w:type="dxa"/>
            <w:shd w:val="clear" w:color="auto" w:fill="auto"/>
          </w:tcPr>
          <w:p w14:paraId="5CD5EC7D" w14:textId="77777777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79 </w:t>
            </w:r>
          </w:p>
          <w:p w14:paraId="15DE66FB" w14:textId="1CE200A6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ผลการดำเนินงานคัดกรอง </w:t>
            </w:r>
            <w:r w:rsidR="00603119" w:rsidRPr="000173C1">
              <w:rPr>
                <w:rFonts w:ascii="TH SarabunIT๙" w:hAnsi="TH SarabunIT๙" w:cs="TH SarabunIT๙"/>
                <w:sz w:val="32"/>
                <w:szCs w:val="32"/>
              </w:rPr>
              <w:t>HCV</w:t>
            </w:r>
            <w:r w:rsidR="00603119"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51,300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ข้อมูล ณ 10 กันยายน 2564)</w:t>
            </w:r>
          </w:p>
          <w:p w14:paraId="6DE28C6A" w14:textId="79FE41F1" w:rsidR="005D3FDA" w:rsidRPr="000173C1" w:rsidRDefault="005D3FDA" w:rsidP="009264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ของเป้าหมาย 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65,165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ในเรือนจำเป้าหมายภายใต้โครงการ ราชทัณฑ์</w:t>
            </w:r>
          </w:p>
          <w:p w14:paraId="2731ACA7" w14:textId="77777777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ปันสุข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44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14:paraId="37B95D1B" w14:textId="77777777" w:rsidR="005D3FDA" w:rsidRPr="000173C1" w:rsidRDefault="005D3FDA" w:rsidP="00D326D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D35B7DD" w14:textId="5811FA59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 คือ</w:t>
            </w:r>
            <w:r w:rsidR="00926436"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 65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14:paraId="7A647358" w14:textId="70226B7F" w:rsidR="005D3FDA" w:rsidRPr="000173C1" w:rsidRDefault="005D3FDA" w:rsidP="00E236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(58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,649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ราย)</w:t>
            </w:r>
          </w:p>
        </w:tc>
        <w:tc>
          <w:tcPr>
            <w:tcW w:w="1845" w:type="dxa"/>
          </w:tcPr>
          <w:p w14:paraId="3418E85E" w14:textId="77777777" w:rsidR="005D3FDA" w:rsidRPr="000173C1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7B0D" w:rsidRPr="00907B0D" w14:paraId="12277CE1" w14:textId="3A971E70" w:rsidTr="005D3FDA">
        <w:trPr>
          <w:jc w:val="center"/>
        </w:trPr>
        <w:tc>
          <w:tcPr>
            <w:tcW w:w="2262" w:type="dxa"/>
            <w:shd w:val="clear" w:color="auto" w:fill="auto"/>
          </w:tcPr>
          <w:p w14:paraId="13EA01B9" w14:textId="3DE3A174" w:rsidR="005D3FDA" w:rsidRPr="00907B0D" w:rsidRDefault="005D3FDA" w:rsidP="00D326D1">
            <w:pPr>
              <w:pStyle w:val="1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ร้อยละของ</w:t>
            </w:r>
            <w:bookmarkStart w:id="5" w:name="_Hlk81912937"/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กลุ่มเป้าหมายที่ได้รับการคัดกรองไวรัสตับอักเสบซี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HCV</w:t>
            </w:r>
            <w:bookmarkEnd w:id="5"/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350D753" w14:textId="683D9ED5" w:rsidR="005D3FDA" w:rsidRPr="00907B0D" w:rsidRDefault="005D3FDA" w:rsidP="00D326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3" w:type="dxa"/>
            <w:shd w:val="clear" w:color="auto" w:fill="auto"/>
          </w:tcPr>
          <w:p w14:paraId="60622CCF" w14:textId="77777777" w:rsidR="005D3FDA" w:rsidRPr="000173C1" w:rsidRDefault="005D3FDA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14:paraId="315DE6BA" w14:textId="17D7FA7F" w:rsidR="005D3FDA" w:rsidRPr="000173C1" w:rsidRDefault="005D3FDA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คัดกรอง </w:t>
            </w:r>
            <w:r w:rsidR="00603119" w:rsidRPr="000173C1">
              <w:rPr>
                <w:rFonts w:ascii="TH SarabunIT๙" w:hAnsi="TH SarabunIT๙" w:cs="TH SarabunIT๙"/>
                <w:sz w:val="32"/>
                <w:szCs w:val="32"/>
              </w:rPr>
              <w:t>HCV</w:t>
            </w:r>
          </w:p>
          <w:p w14:paraId="7A694C20" w14:textId="77777777" w:rsidR="005D3FDA" w:rsidRPr="000173C1" w:rsidRDefault="005D3FDA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ในประชาชนทั่วไป </w:t>
            </w:r>
          </w:p>
          <w:p w14:paraId="43131E83" w14:textId="77777777" w:rsidR="005D3FDA" w:rsidRPr="000173C1" w:rsidRDefault="005D3FDA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11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815 ราย</w:t>
            </w:r>
          </w:p>
          <w:p w14:paraId="6F71A05B" w14:textId="00EAED14" w:rsidR="005D3FDA" w:rsidRPr="000173C1" w:rsidRDefault="005D3FDA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(จากจำนวน </w:t>
            </w:r>
            <w:r w:rsidR="007E761E" w:rsidRPr="000173C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FC96260" w14:textId="1B1CC367" w:rsidR="005D3FDA" w:rsidRPr="000173C1" w:rsidRDefault="0063075D" w:rsidP="008568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ED1D97" w:rsidRPr="000173C1">
              <w:rPr>
                <w:rFonts w:ascii="TH SarabunIT๙" w:hAnsi="TH SarabunIT๙" w:cs="TH SarabunIT๙"/>
                <w:sz w:val="32"/>
                <w:szCs w:val="32"/>
              </w:rPr>
              <w:t>59.</w:t>
            </w:r>
            <w:r w:rsidR="00832C7F" w:rsidRPr="000173C1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</w:p>
        </w:tc>
        <w:tc>
          <w:tcPr>
            <w:tcW w:w="1984" w:type="dxa"/>
            <w:shd w:val="clear" w:color="auto" w:fill="auto"/>
          </w:tcPr>
          <w:p w14:paraId="7459D5FE" w14:textId="77777777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14:paraId="357367BC" w14:textId="601C347A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คัดกรอง </w:t>
            </w:r>
            <w:r w:rsidR="00603119" w:rsidRPr="000173C1">
              <w:rPr>
                <w:rFonts w:ascii="TH SarabunIT๙" w:hAnsi="TH SarabunIT๙" w:cs="TH SarabunIT๙"/>
                <w:sz w:val="32"/>
                <w:szCs w:val="32"/>
              </w:rPr>
              <w:t>HCV</w:t>
            </w:r>
          </w:p>
          <w:p w14:paraId="275F77E2" w14:textId="59A3E74D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ในประชาชนทั่วไป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(สัปดาห์รณรงค์ฯ)</w:t>
            </w:r>
          </w:p>
          <w:p w14:paraId="0CEC516C" w14:textId="1EEB0BFF" w:rsidR="005D3FDA" w:rsidRPr="000173C1" w:rsidRDefault="005D3FDA" w:rsidP="002A7F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65BE5" w:rsidRPr="000173C1">
              <w:rPr>
                <w:rFonts w:ascii="TH SarabunIT๙" w:hAnsi="TH SarabunIT๙" w:cs="TH SarabunIT๙"/>
                <w:sz w:val="32"/>
                <w:szCs w:val="32"/>
              </w:rPr>
              <w:t>557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F0B005" w14:textId="37671986" w:rsidR="00737766" w:rsidRPr="000173C1" w:rsidRDefault="00845316" w:rsidP="002A7F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ผู้ต้องขัง 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51,300</w:t>
            </w:r>
          </w:p>
          <w:p w14:paraId="599BE27E" w14:textId="75D21670" w:rsidR="00A94DBE" w:rsidRPr="000173C1" w:rsidRDefault="00A94DBE" w:rsidP="002A7F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60,857</w:t>
            </w:r>
          </w:p>
          <w:p w14:paraId="04944491" w14:textId="33512B97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จากเป้าหมาย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85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ราย</w:t>
            </w:r>
          </w:p>
          <w:p w14:paraId="746B962B" w14:textId="77777777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(ใน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กลุ่มประชาชนทั่วไป 20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000 คน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PWID 5,400 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คน/ผู้ต้องขัง 60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173C1">
              <w:rPr>
                <w:rFonts w:ascii="TH SarabunIT๙" w:hAnsi="TH SarabunIT๙" w:cs="TH SarabunIT๙"/>
                <w:sz w:val="32"/>
                <w:szCs w:val="32"/>
                <w:cs/>
              </w:rPr>
              <w:t>000 คน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373CF88" w14:textId="71FAC81F" w:rsidR="005D3FDA" w:rsidRPr="000173C1" w:rsidRDefault="00B152E6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5CD7" w:rsidRPr="000173C1">
              <w:rPr>
                <w:rFonts w:ascii="TH SarabunIT๙" w:hAnsi="TH SarabunIT๙" w:cs="TH SarabunIT๙"/>
                <w:sz w:val="32"/>
                <w:szCs w:val="32"/>
              </w:rPr>
              <w:t>71.26</w:t>
            </w:r>
          </w:p>
          <w:p w14:paraId="1BCFE8ED" w14:textId="142FA905" w:rsidR="00B65BE5" w:rsidRPr="000173C1" w:rsidRDefault="00B65BE5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64BC4D6B" w14:textId="78613843" w:rsidR="00B05D42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ผลการดำเนินงานคัดกรอง </w:t>
            </w:r>
            <w:r w:rsidR="00603119" w:rsidRPr="000173C1">
              <w:rPr>
                <w:rFonts w:ascii="TH SarabunIT๙" w:hAnsi="TH SarabunIT๙" w:cs="TH SarabunIT๙"/>
                <w:sz w:val="32"/>
                <w:szCs w:val="32"/>
              </w:rPr>
              <w:t>HCV</w:t>
            </w:r>
            <w:r w:rsidR="00603119"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ในประชาชนทั่วไป โดย อปท.จำนวน </w:t>
            </w:r>
            <w:r w:rsidR="00B65BE5" w:rsidRPr="000173C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D56C3" w:rsidRPr="000173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65BE5" w:rsidRPr="000173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D56C3" w:rsidRPr="000173C1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</w:t>
            </w:r>
          </w:p>
          <w:p w14:paraId="103D6D64" w14:textId="734B1DF3" w:rsidR="005B20F3" w:rsidRPr="000173C1" w:rsidRDefault="005B20F3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เรือนจำ </w:t>
            </w:r>
            <w:r w:rsidRPr="000173C1">
              <w:rPr>
                <w:rFonts w:ascii="TH SarabunIT๙" w:hAnsi="TH SarabunIT๙" w:cs="TH SarabunIT๙"/>
                <w:sz w:val="32"/>
                <w:szCs w:val="32"/>
              </w:rPr>
              <w:t>23,358</w:t>
            </w:r>
          </w:p>
          <w:p w14:paraId="5445A7A2" w14:textId="4AA49A59" w:rsidR="00774199" w:rsidRPr="000173C1" w:rsidRDefault="00774199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="00A97CAF" w:rsidRPr="000173C1">
              <w:rPr>
                <w:rFonts w:ascii="TH SarabunIT๙" w:hAnsi="TH SarabunIT๙" w:cs="TH SarabunIT๙"/>
                <w:sz w:val="32"/>
                <w:szCs w:val="32"/>
              </w:rPr>
              <w:t>58,519</w:t>
            </w:r>
          </w:p>
          <w:p w14:paraId="42F554B7" w14:textId="4E82EFFC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</w:t>
            </w:r>
            <w:r w:rsidR="00824684" w:rsidRPr="000173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025F" w:rsidRPr="000173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  <w:p w14:paraId="36938ED8" w14:textId="548133A2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จากเป้าหมาย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709E" w:rsidRPr="000173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5673"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F709E" w:rsidRPr="000173C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 </w:t>
            </w:r>
          </w:p>
          <w:p w14:paraId="527782AE" w14:textId="7A0DE13C" w:rsidR="005D3FDA" w:rsidRPr="000173C1" w:rsidRDefault="005D3FDA" w:rsidP="00BE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B45673" w:rsidRPr="00017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58.52</w:t>
            </w:r>
          </w:p>
        </w:tc>
      </w:tr>
    </w:tbl>
    <w:p w14:paraId="43FFB559" w14:textId="77777777" w:rsidR="000173C1" w:rsidRDefault="000173C1" w:rsidP="000173C1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C66842" w14:textId="19A4027A" w:rsidR="00967573" w:rsidRPr="00907B0D" w:rsidRDefault="00967573" w:rsidP="000173C1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ข้อมูลพื้นฐานการดำเนินงานคัดกรองไวรัสตับอักเสบ ซี ในประชากรกลุ่มเป้าหมาย ปี 2565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413"/>
        <w:gridCol w:w="2496"/>
        <w:gridCol w:w="2607"/>
        <w:gridCol w:w="1311"/>
        <w:gridCol w:w="2091"/>
      </w:tblGrid>
      <w:tr w:rsidR="00907B0D" w:rsidRPr="00907B0D" w14:paraId="57B6D32B" w14:textId="77777777" w:rsidTr="00967573">
        <w:trPr>
          <w:trHeight w:val="31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D7AED" w14:textId="7F78D0C5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1AD8" w14:textId="3FF2532B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ผลการดำเนินงานตรวจคัดกรองไวรัสตับอักเสบ ซี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ประชาชนกลุ่มเป้าหมายในพื้นที่ อปท.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2565 (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ไม่รวมผู้ต้องขัง)</w:t>
            </w:r>
          </w:p>
        </w:tc>
      </w:tr>
      <w:tr w:rsidR="00907B0D" w:rsidRPr="00907B0D" w14:paraId="74A088F1" w14:textId="77777777" w:rsidTr="009E2C07">
        <w:trPr>
          <w:trHeight w:val="31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77B4BBB" w14:textId="77777777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0D6E0" w14:textId="721C0F7B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ยอดกระจายชุดตรวจ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60311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apid test)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A01009" w14:textId="0D710CC9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</w:t>
            </w:r>
            <w:r w:rsidRPr="00907B0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รดำเนินงาน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คัดกรอง</w:t>
            </w:r>
          </w:p>
        </w:tc>
      </w:tr>
      <w:tr w:rsidR="00907B0D" w:rsidRPr="00907B0D" w14:paraId="6827AAFD" w14:textId="77777777" w:rsidTr="00B45673">
        <w:trPr>
          <w:trHeight w:val="31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4F9E73A" w14:textId="77777777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B27D49" w14:textId="10151CAE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7D3D8C" w14:textId="77777777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ร้อยละที่ได้รับการจัดสรร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F1082" w14:textId="77777777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190D3E" w14:textId="77777777" w:rsidR="00967573" w:rsidRPr="00907B0D" w:rsidRDefault="00967573" w:rsidP="009675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ร้อยละการดำเนินงาน</w:t>
            </w:r>
          </w:p>
        </w:tc>
      </w:tr>
      <w:tr w:rsidR="00907B0D" w:rsidRPr="00907B0D" w14:paraId="08A4F869" w14:textId="77777777" w:rsidTr="00B45673">
        <w:trPr>
          <w:trHeight w:val="2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FCA" w14:textId="6DCAB1B3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9C74" w14:textId="0655C78C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,9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E13C" w14:textId="13A9685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A57F" w14:textId="3E34A697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3,877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C5CB" w14:textId="04E7D00B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58.21</w:t>
            </w:r>
          </w:p>
        </w:tc>
      </w:tr>
      <w:tr w:rsidR="00907B0D" w:rsidRPr="00907B0D" w14:paraId="32F1673C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02" w14:textId="14100E53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86CC" w14:textId="23D5025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11DB" w14:textId="6515AACC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DEEB" w14:textId="4C24D9A9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2,524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A779" w14:textId="3CBF13EB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79.37</w:t>
            </w:r>
          </w:p>
        </w:tc>
      </w:tr>
      <w:tr w:rsidR="00907B0D" w:rsidRPr="00907B0D" w14:paraId="61FC5C0B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DB2" w14:textId="4702480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3512" w14:textId="3DC71A65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810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F04C" w14:textId="0B464D59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57B8" w14:textId="096BEAF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3,396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0BF5" w14:textId="0C21382F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89.13</w:t>
            </w:r>
          </w:p>
        </w:tc>
      </w:tr>
      <w:tr w:rsidR="00907B0D" w:rsidRPr="00907B0D" w14:paraId="63B6D5D9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56B" w14:textId="3D918E5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F594" w14:textId="1A4C7248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F199" w14:textId="2311FEC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7BAF" w14:textId="7175169F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3,088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C137" w14:textId="33F1D0C4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50.38</w:t>
            </w:r>
          </w:p>
        </w:tc>
      </w:tr>
      <w:tr w:rsidR="00907B0D" w:rsidRPr="00907B0D" w14:paraId="6EC25F3A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B89" w14:textId="28B4C96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D47F" w14:textId="01C8E29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850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1734" w14:textId="046757DC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5.36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0486" w14:textId="5EE2C48B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1,359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7255" w14:textId="3C9B046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28.02</w:t>
            </w:r>
          </w:p>
        </w:tc>
      </w:tr>
      <w:tr w:rsidR="00907B0D" w:rsidRPr="00907B0D" w14:paraId="32316CEE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7FF" w14:textId="3AA04C3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2AFC" w14:textId="12AA6C3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,2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C338" w14:textId="0BA23E4F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DB44" w14:textId="2205B413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4,150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1B8" w14:textId="4FD9F4A6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58.12</w:t>
            </w:r>
          </w:p>
        </w:tc>
      </w:tr>
      <w:tr w:rsidR="00907B0D" w:rsidRPr="00907B0D" w14:paraId="2DA7BD31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EDE" w14:textId="3297B55D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B12A" w14:textId="2F054E66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75C5" w14:textId="6A3D16B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13.37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D46B" w14:textId="33BABC26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DC26" w14:textId="6AA401E0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41.88</w:t>
            </w:r>
          </w:p>
        </w:tc>
      </w:tr>
      <w:tr w:rsidR="00907B0D" w:rsidRPr="00907B0D" w14:paraId="29E8DB65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DF1" w14:textId="27CEBF92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C091" w14:textId="799D6B2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442" w14:textId="449C74C5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11.54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59B1" w14:textId="112B9135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3,436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9A3E" w14:textId="4F6E48AA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32.91</w:t>
            </w:r>
          </w:p>
        </w:tc>
      </w:tr>
      <w:tr w:rsidR="00907B0D" w:rsidRPr="00907B0D" w14:paraId="2B75CEA5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80D" w14:textId="41980022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6C82" w14:textId="2725B288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A79E" w14:textId="413875B2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14.48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43EC" w14:textId="54E6744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2,623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8150" w14:textId="2806BAE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20.01</w:t>
            </w:r>
          </w:p>
        </w:tc>
      </w:tr>
      <w:tr w:rsidR="00907B0D" w:rsidRPr="00907B0D" w14:paraId="471994A8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6E1" w14:textId="7F49E5C0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6894" w14:textId="6C3ED7C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10,5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F165" w14:textId="2E07F61F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A4A7" w14:textId="253E03B8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4,421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8943" w14:textId="572179B7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56.68</w:t>
            </w:r>
          </w:p>
        </w:tc>
      </w:tr>
      <w:tr w:rsidR="00907B0D" w:rsidRPr="00907B0D" w14:paraId="1737602F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748" w14:textId="50FFE8F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DA4E" w14:textId="41E80AD6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C40B" w14:textId="0279CF8B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AE71" w14:textId="3A475372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3,839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F3BA" w14:textId="5D5920D1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52.02</w:t>
            </w:r>
          </w:p>
        </w:tc>
      </w:tr>
      <w:tr w:rsidR="00907B0D" w:rsidRPr="00907B0D" w14:paraId="7359B1F0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412" w14:textId="04983880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A7D7" w14:textId="7DF49A2A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C8DC" w14:textId="161BB787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4.12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6D06" w14:textId="3F4CDB0D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2,201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557F" w14:textId="027C557F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54.75</w:t>
            </w:r>
          </w:p>
        </w:tc>
      </w:tr>
      <w:tr w:rsidR="00907B0D" w:rsidRPr="00907B0D" w14:paraId="5CBF9F71" w14:textId="77777777" w:rsidTr="00B4567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360" w14:textId="5EBC3CE5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272B" w14:textId="78766660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90,450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484" w14:textId="36C43F69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A1E8" w14:textId="7D061DAE" w:rsidR="00B45673" w:rsidRPr="00907B0D" w:rsidRDefault="00B45673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41,422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EC5F" w14:textId="0DA02C6D" w:rsidR="00B45673" w:rsidRPr="00907B0D" w:rsidRDefault="00CF204A" w:rsidP="00B456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45.80</w:t>
            </w:r>
          </w:p>
        </w:tc>
      </w:tr>
    </w:tbl>
    <w:p w14:paraId="3057158D" w14:textId="4FBADBA2" w:rsidR="001306E0" w:rsidRPr="00907B0D" w:rsidRDefault="00152645" w:rsidP="000666C5">
      <w:pPr>
        <w:pStyle w:val="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แหล่งที่มา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="00B4567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ศูนย์ประสานงานโรคตับอักเสบจากไวรัส</w:t>
      </w:r>
      <w:r w:rsidR="00CF204A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CF204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 ณ วันที่ 21 กันยายน 2565</w:t>
      </w:r>
      <w:r w:rsidR="00CF204A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0E5BC596" w14:textId="398AE6E8" w:rsidR="00150F11" w:rsidRDefault="00150F11" w:rsidP="000666C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1A0E17" w14:textId="340DBEC1" w:rsidR="000666C5" w:rsidRPr="00907B0D" w:rsidRDefault="00983F31" w:rsidP="000666C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รายละเอียดการดำเนินงาน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992"/>
        <w:gridCol w:w="3686"/>
      </w:tblGrid>
      <w:tr w:rsidR="00907B0D" w:rsidRPr="00907B0D" w14:paraId="672520DF" w14:textId="77777777" w:rsidTr="00D63504">
        <w:trPr>
          <w:tblHeader/>
        </w:trPr>
        <w:tc>
          <w:tcPr>
            <w:tcW w:w="1134" w:type="dxa"/>
            <w:shd w:val="clear" w:color="auto" w:fill="D9D9D9"/>
            <w:vAlign w:val="center"/>
          </w:tcPr>
          <w:p w14:paraId="139B52D6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8C5A459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13EC48B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006FD03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เอกสารประกอบการประเมิน</w:t>
            </w:r>
          </w:p>
        </w:tc>
      </w:tr>
      <w:tr w:rsidR="00907B0D" w:rsidRPr="00907B0D" w14:paraId="0476EE11" w14:textId="77777777" w:rsidTr="00D63504">
        <w:trPr>
          <w:trHeight w:val="18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67EC77" w14:textId="2F52C898" w:rsidR="000666C5" w:rsidRPr="00907B0D" w:rsidRDefault="00F04591" w:rsidP="00E74405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DC5E3" w14:textId="534975A1" w:rsidR="000666C5" w:rsidRPr="00907B0D" w:rsidRDefault="001D0AD6" w:rsidP="001D0AD6">
            <w:pPr>
              <w:pStyle w:val="1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ถ่ายทอดนโยบาย แนวทางการดำเนินงานตรวจคัดกรอง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วินิจฉัย และรักษาไวรัสตับอักเสบซี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ให้กับ</w:t>
            </w:r>
            <w:r w:rsidR="00F56A1D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สสจ. และ</w:t>
            </w:r>
            <w:r w:rsidR="00F56A1D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อปท. ที่เข้าร่วมโครงการในพื้นที่ที่รับผิดชอบ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CC452" w14:textId="4FB4A674" w:rsidR="000666C5" w:rsidRPr="00907B0D" w:rsidRDefault="001D0AD6" w:rsidP="00E74405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1.0</w:t>
            </w:r>
          </w:p>
          <w:p w14:paraId="67B44079" w14:textId="77777777" w:rsidR="000666C5" w:rsidRPr="00907B0D" w:rsidRDefault="000666C5" w:rsidP="00E74405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1A5520" w14:textId="0FD1DC0A" w:rsidR="000666C5" w:rsidRPr="00907B0D" w:rsidRDefault="000666C5" w:rsidP="00E74405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5C2EB3" w14:textId="77777777" w:rsidR="000666C5" w:rsidRPr="00907B0D" w:rsidRDefault="000666C5" w:rsidP="00A014F7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78500F" w14:textId="77777777" w:rsidR="000666C5" w:rsidRPr="00907B0D" w:rsidRDefault="000666C5" w:rsidP="00E74405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BF730" w14:textId="0C8AD3CB" w:rsidR="000666C5" w:rsidRPr="00907B0D" w:rsidRDefault="001D0AD6" w:rsidP="007B45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สรุปรายงานการประชุมหรือหลักฐานการถ่ายทอดนโยบาย แนวทางการ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ดำเนินงานตรวจคัดกรองไวรัสตับอักเสบ</w:t>
            </w:r>
            <w:r w:rsidR="008C3F1F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ซี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ให้กับ</w:t>
            </w:r>
            <w:r w:rsidR="00C35EC6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สสจ. และ</w:t>
            </w:r>
            <w:r w:rsidR="00C35EC6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อปท. ที่เข้าร่วมโครงการในพื้นที่ที่รับผิดชอบ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เสนอผู้บริหาร</w:t>
            </w:r>
            <w:r w:rsidR="00074B5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ทราบ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และ</w:t>
            </w:r>
            <w:r w:rsidR="00074B5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val="en-GB"/>
              </w:rPr>
              <w:t>แนบเอกสารหลักฐาน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 xml:space="preserve">รายงานในระบบ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lang w:eastAsia="th-TH"/>
              </w:rPr>
              <w:t>Estimates SM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8304AF" w:rsidRPr="00D63504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ภายในวันที่ 25 มีนาคม 2566</w:t>
            </w:r>
            <w:r w:rsidR="008304AF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907B0D" w:rsidRPr="00907B0D" w14:paraId="5AB9A229" w14:textId="77777777" w:rsidTr="00D63504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6D703" w14:textId="3E769728" w:rsidR="008E6587" w:rsidRPr="00907B0D" w:rsidRDefault="00F04591" w:rsidP="008E6587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34FE1" w14:textId="76F83A0A" w:rsidR="008E6587" w:rsidRPr="00907B0D" w:rsidRDefault="00F04591" w:rsidP="008E6587">
            <w:pPr>
              <w:pStyle w:val="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.1</w:t>
            </w:r>
            <w:r w:rsidR="007B5EC5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ประสานการดำเนินงานระหว่าง</w:t>
            </w:r>
            <w:r w:rsidR="00DA193A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DA193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สสจ. และ</w:t>
            </w:r>
            <w:r w:rsidR="00DA193A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DA193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อปท. </w:t>
            </w:r>
            <w:r w:rsidR="005579CF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ในการ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จัดทำทำเนียบ เพื่อสนับสนุนทรัพยากรและจัดส่งอุปกรณ์ชุดตรวจ น้ำยา และ/หรือยา 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สำหรับการจัดบริการคัดกรอง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ไวรัสตับอักเสบซี (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HCV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ในกลุ่มประชากรเป้าหมาย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4311A" w14:textId="750874EA" w:rsidR="008E6587" w:rsidRPr="00907B0D" w:rsidRDefault="00E77946" w:rsidP="008E6587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0.5</w:t>
            </w:r>
          </w:p>
          <w:p w14:paraId="086C30A6" w14:textId="77777777" w:rsidR="008E6587" w:rsidRPr="00907B0D" w:rsidRDefault="008E6587" w:rsidP="008E6587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315D7" w14:textId="2CF020D9" w:rsidR="008E6587" w:rsidRPr="00907B0D" w:rsidRDefault="000B7DE8" w:rsidP="008E65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เอกสารทำเนียบรายชื่อผู้ประสานงานจาก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อปท. อย่างน้อย 1 อปท./จังหวัด </w:t>
            </w:r>
            <w:r w:rsidR="00726F50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และ สสจ.</w:t>
            </w:r>
            <w:r w:rsidR="00253EE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หรือ </w:t>
            </w:r>
            <w:r w:rsidR="00253EEC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อื่น ๆ (เช่น รพ./รพ.สต.)</w:t>
            </w:r>
            <w:r w:rsidR="00726F50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253EE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ที่ร่วมดำเนินงาน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ตามแบบฟอร์ม 1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เสนอผู้บริหาร</w:t>
            </w:r>
            <w:r w:rsidR="00BE156A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ทราบ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และ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val="en-GB"/>
              </w:rPr>
              <w:t>แนบเอกสารหลักฐาน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 xml:space="preserve">รายงานในระบบ 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lang w:eastAsia="th-TH"/>
              </w:rPr>
              <w:t>Estimates SM</w:t>
            </w:r>
            <w:r w:rsidR="00BE156A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BE156A" w:rsidRPr="00D63504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ภายในวันที่ 25 มีนาคม 2566</w:t>
            </w:r>
          </w:p>
        </w:tc>
      </w:tr>
      <w:tr w:rsidR="00907B0D" w:rsidRPr="00907B0D" w14:paraId="23153EB8" w14:textId="77777777" w:rsidTr="00D63504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9465B" w14:textId="77777777" w:rsidR="00330A8C" w:rsidRPr="00907B0D" w:rsidRDefault="00330A8C" w:rsidP="008E6587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CC043" w14:textId="7C0B03CF" w:rsidR="00330A8C" w:rsidRPr="00907B0D" w:rsidRDefault="00F04591" w:rsidP="008905AB">
            <w:pPr>
              <w:pStyle w:val="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.2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จัดทำแผนปฏิบัติการการจัดระบบบริการตรวจคัดกรอง ไวรัสตับอักเสบ ซี </w:t>
            </w:r>
            <w:r w:rsidR="001773C2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ร่วมกับ สสจ. รพ. อปท.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ในพื้นที่เขต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ซึ่งประกอบไปด้วย การวิเคราะห์ช่องว่าง (</w:t>
            </w:r>
            <w:r w:rsidR="00330A8C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Gap Analysis)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ของระบบบริการตรวจคัดกรองไวรัสตับอักเสบ ซี ที่ผ่านมา และกำหนดเป้าหมายการดำเนินงานร่วมกัน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0D72E" w14:textId="77777777" w:rsidR="00330A8C" w:rsidRPr="00907B0D" w:rsidRDefault="00330A8C" w:rsidP="008905AB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0.5</w:t>
            </w:r>
          </w:p>
          <w:p w14:paraId="50E8B4D0" w14:textId="77777777" w:rsidR="00330A8C" w:rsidRPr="00907B0D" w:rsidRDefault="00330A8C" w:rsidP="008905AB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D6DAD" w14:textId="5C85DEBB" w:rsidR="00330A8C" w:rsidRPr="00907B0D" w:rsidRDefault="000B7DE8" w:rsidP="008905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.2</w:t>
            </w:r>
            <w:r w:rsidR="00330A8C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แผนปฏิบัติการการจัดระบบบริการตรวจ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คัดกรอง ไวรัสตับอักเสบ ซี ในพื้นที่เขต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A8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ตามแบบฟอร์ม</w:t>
            </w:r>
            <w:r w:rsidR="00CA72DF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 2</w:t>
            </w:r>
            <w:r w:rsidR="00B972E4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เสนอผู้บริหารอนุมัติและ</w:t>
            </w:r>
            <w:r w:rsidR="00215426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แนบเอกสารหลักฐานในระบบ</w:t>
            </w:r>
            <w:r w:rsidR="00215426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Estimates SM  </w:t>
            </w:r>
            <w:r w:rsidR="00215426" w:rsidRPr="00D635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ภายในวันที่ 25</w:t>
            </w:r>
            <w:r w:rsidR="00215426" w:rsidRPr="00D635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มีนาคม </w:t>
            </w:r>
            <w:r w:rsidR="00215426" w:rsidRPr="00D635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256</w:t>
            </w:r>
            <w:r w:rsidR="00215426" w:rsidRPr="00D635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6</w:t>
            </w:r>
            <w:r w:rsidR="00215426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72DF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07B0D" w:rsidRPr="00907B0D" w14:paraId="2EC40ED8" w14:textId="77777777" w:rsidTr="00D63504">
        <w:trPr>
          <w:trHeight w:val="2229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8E7A3F2" w14:textId="3AA8CF4B" w:rsidR="008E6587" w:rsidRPr="00907B0D" w:rsidRDefault="00F04591" w:rsidP="008E6587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F7CE7EE" w14:textId="4C9E9D77" w:rsidR="00096D6B" w:rsidRPr="00907B0D" w:rsidRDefault="008E6587" w:rsidP="008905AB">
            <w:pPr>
              <w:pStyle w:val="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ติดตามความก้าวหน้าการดำเนินงาน 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ตรวจ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คัดกรอง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ไวรัสตับอักเสบซี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HCV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) 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ในกลุ่มประชากรเป้าหมาย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ระดับเขต </w:t>
            </w:r>
          </w:p>
          <w:p w14:paraId="7C413792" w14:textId="55DA707F" w:rsidR="008E6587" w:rsidRPr="00907B0D" w:rsidRDefault="00F24F04" w:rsidP="008905AB">
            <w:pPr>
              <w:pStyle w:val="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FDD439" w14:textId="6D02BAA7" w:rsidR="008E6587" w:rsidRPr="00907B0D" w:rsidRDefault="008E6587" w:rsidP="008905AB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.0</w:t>
            </w:r>
          </w:p>
          <w:p w14:paraId="32150030" w14:textId="69851E03" w:rsidR="008E6587" w:rsidRPr="00907B0D" w:rsidRDefault="008E6587" w:rsidP="008905AB">
            <w:pPr>
              <w:pStyle w:val="1"/>
              <w:tabs>
                <w:tab w:val="center" w:pos="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330ACF59" w14:textId="62D2B6EF" w:rsidR="00121E25" w:rsidRPr="00907B0D" w:rsidRDefault="000B7DE8" w:rsidP="008905AB">
            <w:pPr>
              <w:tabs>
                <w:tab w:val="left" w:pos="32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3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.1 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รายงานความก้าวหน้าการดำเนินงาน ของพื้นที่ 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ปัญหา อุปสรรคที่พบ 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แบบฟอร์ม</w:t>
            </w:r>
            <w:r w:rsidR="00496F24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F0D05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</w:p>
          <w:p w14:paraId="18B257BD" w14:textId="01372849" w:rsidR="00F328B5" w:rsidRPr="00907B0D" w:rsidRDefault="000B7DE8" w:rsidP="008905AB">
            <w:pPr>
              <w:tabs>
                <w:tab w:val="left" w:pos="32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10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3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.2 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รายงานผลการคัดกรองไวรัสตับอักเสบ</w:t>
            </w:r>
            <w:r w:rsidR="00121E25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ซี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ใน</w:t>
            </w:r>
            <w:r w:rsidR="00762AC2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ประชากร</w:t>
            </w:r>
            <w:r w:rsidR="008E6587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กลุ่มเป้าหมาย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แบบฟอร์ม</w:t>
            </w:r>
            <w:r w:rsidR="00E4275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ที่</w:t>
            </w:r>
            <w:r w:rsidR="008E6587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F0D05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="00F328B5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</w:p>
          <w:p w14:paraId="23DB4A74" w14:textId="5EB6E3F4" w:rsidR="003021D9" w:rsidRPr="00907B0D" w:rsidRDefault="003021D9" w:rsidP="008905AB">
            <w:pPr>
              <w:tabs>
                <w:tab w:val="left" w:pos="32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10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เสนอผู้บริหาร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ทราบ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และ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val="en-GB"/>
              </w:rPr>
              <w:t>แนบเอกสารหลักฐาน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 xml:space="preserve">รายงานในระบบ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lang w:eastAsia="th-TH"/>
              </w:rPr>
              <w:t>Estimates SM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D63504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ภายในวันที่ 25 มีนาคม 2566</w:t>
            </w:r>
            <w:r w:rsidR="008903F6" w:rsidRPr="008903F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907B0D" w:rsidRPr="00907B0D" w14:paraId="20789AAE" w14:textId="77777777" w:rsidTr="00D63504">
        <w:tc>
          <w:tcPr>
            <w:tcW w:w="1134" w:type="dxa"/>
            <w:shd w:val="clear" w:color="auto" w:fill="auto"/>
          </w:tcPr>
          <w:p w14:paraId="19A7D809" w14:textId="47C883D1" w:rsidR="00F24F04" w:rsidRPr="00907B0D" w:rsidRDefault="00F24F04" w:rsidP="00F24F04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25B6794" w14:textId="37A19359" w:rsidR="00096D6B" w:rsidRPr="00907B0D" w:rsidRDefault="00F24F04" w:rsidP="00F24F04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ติดตามความก้าวหน้าการดำเนินงาน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ตรวจ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คัดกรอง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ไวรัสตับอักเสบซี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HCV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)             ในกลุ่มประชากรเป้าหมาย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ระดับเขต </w:t>
            </w:r>
          </w:p>
          <w:p w14:paraId="214051A6" w14:textId="381AAC93" w:rsidR="00F24F04" w:rsidRPr="00907B0D" w:rsidRDefault="00F24F04" w:rsidP="00F24F04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color w:val="000000" w:themeColor="text1"/>
                <w:spacing w:val="-6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 12 เดือน</w:t>
            </w:r>
          </w:p>
        </w:tc>
        <w:tc>
          <w:tcPr>
            <w:tcW w:w="992" w:type="dxa"/>
            <w:shd w:val="clear" w:color="auto" w:fill="auto"/>
          </w:tcPr>
          <w:p w14:paraId="0A807831" w14:textId="77777777" w:rsidR="00F24F04" w:rsidRPr="00907B0D" w:rsidRDefault="00F24F04" w:rsidP="00F24F04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.0</w:t>
            </w:r>
          </w:p>
          <w:p w14:paraId="41185DBE" w14:textId="552E9141" w:rsidR="00F24F04" w:rsidRPr="00907B0D" w:rsidRDefault="00F24F04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7D8F9E8D" w14:textId="4B5C7246" w:rsidR="00F24F04" w:rsidRPr="00907B0D" w:rsidRDefault="00677332" w:rsidP="00F24F04">
            <w:pPr>
              <w:tabs>
                <w:tab w:val="left" w:pos="32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.1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รายงานความก้าวหน้าการดำเนินงาน ของพื้นที่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ปัญหา อุปสรรคที่พบ 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แบบฟอร์ม</w:t>
            </w:r>
            <w:r w:rsidR="00A53013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ในระบบ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Estimates SM  </w:t>
            </w:r>
          </w:p>
          <w:p w14:paraId="406C940D" w14:textId="307CAB93" w:rsidR="00F24F04" w:rsidRPr="00907B0D" w:rsidRDefault="00677332" w:rsidP="00F24F04">
            <w:pPr>
              <w:pStyle w:val="a9"/>
              <w:tabs>
                <w:tab w:val="left" w:pos="324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.2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รายงานผลการคัดกรองไวรัสตับอักเสบ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ซี 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           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ใน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ประชากรกลุ่มเป้าหมาย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แบบฟอร์ม 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และ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รายงานในระบบ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Estimates SM  </w:t>
            </w:r>
            <w:r w:rsidR="000C56C6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เสนอผู้บริหาร</w:t>
            </w:r>
            <w:r w:rsidR="000C56C6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ทราบ</w:t>
            </w:r>
            <w:r w:rsidR="000C56C6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และ</w:t>
            </w:r>
            <w:r w:rsidR="000C56C6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val="en-GB"/>
              </w:rPr>
              <w:t>แนบเอกสารหลักฐาน</w:t>
            </w:r>
            <w:r w:rsidR="000C56C6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lastRenderedPageBreak/>
              <w:t xml:space="preserve">รายงานในระบบ </w:t>
            </w:r>
            <w:r w:rsidR="000C56C6"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lang w:eastAsia="th-TH"/>
              </w:rPr>
              <w:t>Estimates</w:t>
            </w:r>
            <w:r w:rsidR="00D37AFF"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 xml:space="preserve"> </w:t>
            </w:r>
            <w:r w:rsidR="00D37AFF" w:rsidRPr="00D635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ภายในวันที่ 25 </w:t>
            </w:r>
            <w:r w:rsidR="00D37AFF" w:rsidRPr="00D635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กันยายน </w:t>
            </w:r>
            <w:r w:rsidR="00D37AFF" w:rsidRPr="00D635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256</w:t>
            </w:r>
            <w:r w:rsidR="00D37AFF" w:rsidRPr="00D635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6</w:t>
            </w:r>
          </w:p>
        </w:tc>
      </w:tr>
      <w:tr w:rsidR="00907B0D" w:rsidRPr="00907B0D" w14:paraId="63DC61CF" w14:textId="77777777" w:rsidTr="00D63504">
        <w:tc>
          <w:tcPr>
            <w:tcW w:w="1134" w:type="dxa"/>
            <w:shd w:val="clear" w:color="auto" w:fill="auto"/>
          </w:tcPr>
          <w:p w14:paraId="098FD705" w14:textId="3E20497E" w:rsidR="00F24F04" w:rsidRPr="00907B0D" w:rsidRDefault="00F24F04" w:rsidP="00F24F04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51A1DD3A" w14:textId="0A5F9696" w:rsidR="0019034D" w:rsidRPr="00907B0D" w:rsidRDefault="00F24F04" w:rsidP="0019034D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5.1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สรุปผลการ</w:t>
            </w:r>
            <w:r w:rsidR="00A30439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ดำเนินงาน</w:t>
            </w:r>
            <w:r w:rsidR="004E0F6E"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ตรวจคัดกรองไวรัสตับอักเสบ ซี ในกลุ่มประชากรเป้าหมาย</w:t>
            </w:r>
            <w:r w:rsidR="004E0F6E"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  <w:p w14:paraId="21EEEA1A" w14:textId="77777777" w:rsidR="0019034D" w:rsidRPr="00907B0D" w:rsidRDefault="0019034D" w:rsidP="0019034D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</w:pPr>
          </w:p>
          <w:p w14:paraId="045B7EB2" w14:textId="77777777" w:rsidR="0019034D" w:rsidRPr="00907B0D" w:rsidRDefault="0019034D" w:rsidP="0019034D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</w:pPr>
          </w:p>
          <w:p w14:paraId="69472E86" w14:textId="77777777" w:rsidR="0019034D" w:rsidRPr="00907B0D" w:rsidRDefault="0019034D" w:rsidP="0019034D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</w:pPr>
          </w:p>
          <w:p w14:paraId="6776F777" w14:textId="4DECE438" w:rsidR="0019034D" w:rsidRPr="007C34D9" w:rsidRDefault="0019034D" w:rsidP="0019034D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10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5.2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ร้อยละของกลุ่มเป้าหมายที่ได้รับการคัดกรองไวรัสตับอักเสบซี 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(HCV)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</w:p>
          <w:p w14:paraId="5A007F0C" w14:textId="13FC1735" w:rsidR="0019034D" w:rsidRPr="007C34D9" w:rsidRDefault="0019034D" w:rsidP="0019034D">
            <w:pPr>
              <w:pStyle w:val="1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เกณฑ์การให้คะแนน</w:t>
            </w:r>
            <w:r w:rsidRPr="007C34D9">
              <w:rPr>
                <w:rFonts w:ascii="TH SarabunIT๙" w:hAnsi="TH SarabunIT๙" w:cs="TH SarabunIT๙"/>
                <w:strike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  <w:tbl>
            <w:tblPr>
              <w:tblW w:w="3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534"/>
              <w:gridCol w:w="534"/>
              <w:gridCol w:w="534"/>
              <w:gridCol w:w="694"/>
              <w:gridCol w:w="753"/>
            </w:tblGrid>
            <w:tr w:rsidR="00907B0D" w:rsidRPr="00907B0D" w14:paraId="60D99CD0" w14:textId="77777777" w:rsidTr="001225F8">
              <w:trPr>
                <w:trHeight w:val="78"/>
                <w:jc w:val="center"/>
              </w:trPr>
              <w:tc>
                <w:tcPr>
                  <w:tcW w:w="897" w:type="dxa"/>
                  <w:shd w:val="clear" w:color="auto" w:fill="D9D9D9"/>
                </w:tcPr>
                <w:p w14:paraId="6016E1FF" w14:textId="77777777" w:rsidR="0019034D" w:rsidRPr="00907B0D" w:rsidRDefault="0019034D" w:rsidP="0019034D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07B0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34" w:type="dxa"/>
                  <w:shd w:val="clear" w:color="auto" w:fill="D9D9D9"/>
                </w:tcPr>
                <w:p w14:paraId="68E8F064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0</w:t>
                  </w:r>
                  <w:r w:rsidRPr="00907B0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.1</w:t>
                  </w:r>
                </w:p>
              </w:tc>
              <w:tc>
                <w:tcPr>
                  <w:tcW w:w="534" w:type="dxa"/>
                  <w:shd w:val="clear" w:color="auto" w:fill="D9D9D9"/>
                </w:tcPr>
                <w:p w14:paraId="4B5B16BA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0.</w:t>
                  </w:r>
                  <w:r w:rsidRPr="00907B0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D9D9D9"/>
                </w:tcPr>
                <w:p w14:paraId="0083B4B7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0.</w:t>
                  </w:r>
                  <w:r w:rsidRPr="00907B0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694" w:type="dxa"/>
                  <w:shd w:val="clear" w:color="auto" w:fill="D9D9D9"/>
                </w:tcPr>
                <w:p w14:paraId="57B88D79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0.</w:t>
                  </w:r>
                  <w:r w:rsidRPr="00907B0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53" w:type="dxa"/>
                  <w:shd w:val="clear" w:color="auto" w:fill="D9D9D9"/>
                </w:tcPr>
                <w:p w14:paraId="5E182F40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0.5</w:t>
                  </w:r>
                </w:p>
              </w:tc>
            </w:tr>
            <w:tr w:rsidR="00907B0D" w:rsidRPr="00907B0D" w14:paraId="684004EA" w14:textId="77777777" w:rsidTr="001225F8">
              <w:trPr>
                <w:trHeight w:val="241"/>
                <w:jc w:val="center"/>
              </w:trPr>
              <w:tc>
                <w:tcPr>
                  <w:tcW w:w="897" w:type="dxa"/>
                </w:tcPr>
                <w:p w14:paraId="1761CD5A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34" w:type="dxa"/>
                </w:tcPr>
                <w:p w14:paraId="1E0FBDDB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50</w:t>
                  </w:r>
                </w:p>
              </w:tc>
              <w:tc>
                <w:tcPr>
                  <w:tcW w:w="534" w:type="dxa"/>
                </w:tcPr>
                <w:p w14:paraId="5CF32AF6" w14:textId="77777777" w:rsidR="0019034D" w:rsidRPr="00907B0D" w:rsidRDefault="0019034D" w:rsidP="0019034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60</w:t>
                  </w:r>
                </w:p>
              </w:tc>
              <w:tc>
                <w:tcPr>
                  <w:tcW w:w="534" w:type="dxa"/>
                </w:tcPr>
                <w:p w14:paraId="77C4063E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70</w:t>
                  </w:r>
                </w:p>
              </w:tc>
              <w:tc>
                <w:tcPr>
                  <w:tcW w:w="694" w:type="dxa"/>
                </w:tcPr>
                <w:p w14:paraId="3630616D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753" w:type="dxa"/>
                </w:tcPr>
                <w:p w14:paraId="79165176" w14:textId="77777777" w:rsidR="0019034D" w:rsidRPr="00907B0D" w:rsidRDefault="0019034D" w:rsidP="0019034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907B0D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≥</w:t>
                  </w:r>
                  <w:r w:rsidRPr="00907B0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90</w:t>
                  </w:r>
                </w:p>
              </w:tc>
            </w:tr>
          </w:tbl>
          <w:p w14:paraId="6E388AEB" w14:textId="7B097852" w:rsidR="00F24F04" w:rsidRPr="00907B0D" w:rsidRDefault="00F24F04" w:rsidP="00F24F04">
            <w:pPr>
              <w:tabs>
                <w:tab w:val="left" w:pos="1980"/>
                <w:tab w:val="left" w:pos="5580"/>
                <w:tab w:val="left" w:pos="64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C3FC737" w14:textId="489C1363" w:rsidR="00F24F04" w:rsidRPr="00907B0D" w:rsidRDefault="00F24F04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0.5</w:t>
            </w:r>
          </w:p>
          <w:p w14:paraId="6277E626" w14:textId="77777777" w:rsidR="0019034D" w:rsidRPr="00907B0D" w:rsidRDefault="0019034D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  <w:p w14:paraId="234FBFC4" w14:textId="77777777" w:rsidR="0019034D" w:rsidRPr="00907B0D" w:rsidRDefault="0019034D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  <w:p w14:paraId="56C63753" w14:textId="77777777" w:rsidR="0019034D" w:rsidRPr="00907B0D" w:rsidRDefault="0019034D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  <w:p w14:paraId="374640FF" w14:textId="77777777" w:rsidR="0019034D" w:rsidRPr="00907B0D" w:rsidRDefault="0019034D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  <w:p w14:paraId="7DD4A5C8" w14:textId="65DAE3E1" w:rsidR="0019034D" w:rsidRPr="00907B0D" w:rsidRDefault="0019034D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0.5</w:t>
            </w:r>
          </w:p>
          <w:p w14:paraId="0A364ABE" w14:textId="77777777" w:rsidR="00F24F04" w:rsidRPr="00907B0D" w:rsidRDefault="00F24F04" w:rsidP="00F24F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78775FFD" w14:textId="07FC2E67" w:rsidR="00F24F04" w:rsidRPr="00907B0D" w:rsidRDefault="0020071C" w:rsidP="00F24F04">
            <w:pPr>
              <w:pStyle w:val="a9"/>
              <w:tabs>
                <w:tab w:val="left" w:pos="32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รายงาน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สรุป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ผลการดำเนินงาน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ตรวจคัดกรองไวรัสตับอักเสบ ซี ในกลุ่มประชากรเป้าหมาย</w:t>
            </w:r>
            <w:r w:rsidRPr="00907B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เสนอผู้บริหาร</w:t>
            </w:r>
            <w:r w:rsidR="005B555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ทราบ</w:t>
            </w:r>
            <w:r w:rsidR="00F24F04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และ</w:t>
            </w:r>
            <w:r w:rsidR="005B555C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พร้อมแนบ</w:t>
            </w:r>
            <w:r w:rsidR="005B555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เอกสาร</w:t>
            </w:r>
            <w:r w:rsidR="005B555C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หลักฐาน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รายงาน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 xml:space="preserve">ในระบบ </w:t>
            </w:r>
            <w:r w:rsidR="00F24F04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lang w:eastAsia="th-TH"/>
              </w:rPr>
              <w:t xml:space="preserve">Estimates SM </w:t>
            </w:r>
            <w:r w:rsidR="00F24F04" w:rsidRPr="00D63504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ภายในวันที่ 25 </w:t>
            </w:r>
            <w:r w:rsidR="00F24F04" w:rsidRPr="00D63504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กันยายน</w:t>
            </w:r>
            <w:r w:rsidR="00F24F04" w:rsidRPr="00D63504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256</w:t>
            </w:r>
            <w:r w:rsidR="00F24F04" w:rsidRPr="00D63504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6</w:t>
            </w:r>
          </w:p>
          <w:p w14:paraId="5FDE07C1" w14:textId="3D622021" w:rsidR="0019034D" w:rsidRPr="00907B0D" w:rsidRDefault="0019034D" w:rsidP="009B1CA1">
            <w:pPr>
              <w:tabs>
                <w:tab w:val="left" w:pos="32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</w:tr>
    </w:tbl>
    <w:p w14:paraId="4DD2C486" w14:textId="0314EC1A" w:rsidR="000666C5" w:rsidRPr="00907B0D" w:rsidRDefault="000666C5" w:rsidP="000666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: </w:t>
      </w:r>
    </w:p>
    <w:p w14:paraId="29CA352D" w14:textId="387892E7" w:rsidR="000666C5" w:rsidRPr="00907B0D" w:rsidRDefault="000666C5" w:rsidP="000666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กรณีไม่รายงานภายในระยะเวลาที่กำหนดแต่ละขั้นตอน หักขั้นตอนละ</w:t>
      </w:r>
      <w:r w:rsidR="00BC0F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0.05 คะแนน </w:t>
      </w:r>
    </w:p>
    <w:p w14:paraId="4D66D9C9" w14:textId="55737ED5" w:rsidR="000666C5" w:rsidRPr="00907B0D" w:rsidRDefault="000666C5" w:rsidP="000666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2. กรณีไม่เสนอผู้บริหาร หักขั้นตอนละ 0.05 คะแนน</w:t>
      </w:r>
    </w:p>
    <w:p w14:paraId="00896FA5" w14:textId="26F4E1DA" w:rsidR="00771D9F" w:rsidRPr="00907B0D" w:rsidRDefault="00771D9F" w:rsidP="00771D9F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3. กรณีไม่ระบุรายละเอียดความก้าวหน้าและผลการดำเนินงานในระบบ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ESM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หักขั้นตอนละ 0.05 คะแนน</w:t>
      </w:r>
    </w:p>
    <w:p w14:paraId="62DF6421" w14:textId="5D4D635F" w:rsidR="007D7AA4" w:rsidRPr="00907B0D" w:rsidRDefault="000666C5" w:rsidP="003F0D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71D9F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กรณีเอกสารที่แนบในระบบ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ESM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มีข้อมูลไม่ตรงกันหรือไม่ชัดเจนหักขั้นตอนละ 0.05 คะแนน</w:t>
      </w:r>
    </w:p>
    <w:p w14:paraId="7CEA094D" w14:textId="77777777" w:rsidR="00121E25" w:rsidRPr="00907B0D" w:rsidRDefault="00121E25" w:rsidP="003F0D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EC4290" w14:textId="783685C6" w:rsidR="00093CF8" w:rsidRPr="00907B0D" w:rsidRDefault="000236CF" w:rsidP="004471EE">
      <w:pPr>
        <w:pStyle w:val="1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10.</w:t>
      </w:r>
      <w:r w:rsidR="00AB1CC2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เป้าหมาย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2A06BC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93CF8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ไตรมาสที่ 2 ถึงขั้นตอนที่ </w:t>
      </w:r>
      <w:r w:rsidR="000C629E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0311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8903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BE918BE" w14:textId="04418703" w:rsidR="00A1265B" w:rsidRPr="00907B0D" w:rsidRDefault="00093CF8" w:rsidP="00D63504">
      <w:pPr>
        <w:pStyle w:val="1"/>
        <w:spacing w:after="12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ไตรมาสที่ 4 ถึงขั้นตอนที่ </w:t>
      </w:r>
      <w:r w:rsidR="00FE23B8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0666C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6982445" w14:textId="290B4E66" w:rsidR="000666C5" w:rsidRPr="00907B0D" w:rsidRDefault="000236CF" w:rsidP="000666C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11.</w:t>
      </w:r>
      <w:r w:rsidR="00AB1CC2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แหล่งข้อมูล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</w:p>
    <w:p w14:paraId="4FFF323E" w14:textId="2FA5E35E" w:rsidR="00CC5457" w:rsidRPr="00907B0D" w:rsidRDefault="00CC5457" w:rsidP="008C3F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11.1 สำนักงานป้องกันควบคุมโรค 1-12</w:t>
      </w:r>
    </w:p>
    <w:p w14:paraId="73F0A1C5" w14:textId="6CF281D7" w:rsidR="00297CD1" w:rsidRPr="00907B0D" w:rsidRDefault="00CC5457" w:rsidP="00D63504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11.2 </w:t>
      </w:r>
      <w:r w:rsidR="004C7695" w:rsidRPr="00907B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="00472E05" w:rsidRPr="00907B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472E05" w:rsidRPr="00907B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โปรแกรมระบบบันทึกผลการตรวจคัดกรองโรคไวรัสตับอักเสบ บี และ ซี (</w:t>
      </w:r>
      <w:r w:rsidR="00733841" w:rsidRPr="00907B0D">
        <w:rPr>
          <w:rFonts w:ascii="TH SarabunPSK" w:hAnsi="TH SarabunPSK" w:cs="TH SarabunPSK"/>
          <w:color w:val="000000" w:themeColor="text1"/>
          <w:sz w:val="32"/>
          <w:szCs w:val="32"/>
        </w:rPr>
        <w:t>Viral Hepatitis B &amp; C Screening</w:t>
      </w:r>
      <w:r w:rsidR="00472E05" w:rsidRPr="00907B0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19CE48C" w14:textId="19A18161" w:rsidR="000666C5" w:rsidRPr="00907B0D" w:rsidRDefault="000236CF" w:rsidP="000666C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12.</w:t>
      </w:r>
      <w:r w:rsidR="004C769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วิธีการจัดเก็บข้อมูล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0AF8AC73" w14:textId="28990862" w:rsidR="000666C5" w:rsidRPr="00907B0D" w:rsidRDefault="000666C5" w:rsidP="000666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12.1</w:t>
      </w:r>
      <w:r w:rsidR="007D7AA4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รวบรวมรายงานผลการตรวจคัด</w:t>
      </w:r>
      <w:r w:rsidR="00D6474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กรอง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ไวรัสตับอักเสบซี</w:t>
      </w:r>
      <w:r w:rsidR="002663A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2663A6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HCV</w:t>
      </w:r>
      <w:r w:rsidR="002663A6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4746" w:rsidRPr="00907B0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</w:t>
      </w:r>
      <w:r w:rsidR="003F0D05" w:rsidRPr="00907B0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ประชากร</w:t>
      </w:r>
      <w:r w:rsidR="00D64746" w:rsidRPr="00907B0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กลุ่มเป้าหมาย</w:t>
      </w:r>
      <w:r w:rsidR="001C5E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ปี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F0D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</w:t>
      </w:r>
      <w:r w:rsidR="003F0D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 เดือน</w:t>
      </w:r>
      <w:r w:rsidR="003F0D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12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จากรายงานกองโรคเอดส์ฯ ที่ได้รับจากพื้นที่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173190CC" w14:textId="4D320A07" w:rsidR="00297CD1" w:rsidRPr="00907B0D" w:rsidRDefault="000666C5" w:rsidP="00D63504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12.2 รวบรวมข้อมูล</w:t>
      </w:r>
      <w:r w:rsidRPr="00907B0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และรายงานตามแบบฟอร์ม </w:t>
      </w:r>
      <w:r w:rsidRPr="00907B0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SAR </w:t>
      </w:r>
      <w:r w:rsidRPr="00907B0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ในระบบบริหารจัดการเชิงยุทธศาสตร์ (</w:t>
      </w:r>
      <w:r w:rsidRPr="00907B0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Estimates SM)</w:t>
      </w:r>
    </w:p>
    <w:p w14:paraId="1A14743F" w14:textId="63ED215B" w:rsidR="000666C5" w:rsidRPr="00907B0D" w:rsidRDefault="000236CF" w:rsidP="00A43E5B">
      <w:pPr>
        <w:pStyle w:val="a7"/>
        <w:spacing w:before="120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13.</w:t>
      </w:r>
      <w:r w:rsidR="004C769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ความถี่ในการจัดเก็บข้อมูล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</w:p>
    <w:p w14:paraId="27A535AC" w14:textId="26E0EDBE" w:rsidR="00733841" w:rsidRPr="00907B0D" w:rsidRDefault="00733841" w:rsidP="00733841">
      <w:pPr>
        <w:keepNext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ja-JP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="000C629E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2 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ภายในวันที่ 25 </w:t>
      </w:r>
      <w:r w:rsidR="006515B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>มีนาคม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2566</w:t>
      </w:r>
    </w:p>
    <w:p w14:paraId="2797BC06" w14:textId="0651F150" w:rsidR="00297CD1" w:rsidRPr="00907B0D" w:rsidRDefault="000666C5" w:rsidP="00D63504">
      <w:pPr>
        <w:keepNext/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ja-JP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ไตรมาสที่ 4 ภายในวันที่ 25 </w:t>
      </w:r>
      <w:r w:rsidR="002A0FBC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>กันยายน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 256</w:t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>6</w:t>
      </w:r>
    </w:p>
    <w:p w14:paraId="3D58ECD1" w14:textId="1B2585F7" w:rsidR="000666C5" w:rsidRPr="00907B0D" w:rsidRDefault="000236CF" w:rsidP="00A43E5B">
      <w:pPr>
        <w:pStyle w:val="1"/>
        <w:tabs>
          <w:tab w:val="left" w:pos="1418"/>
          <w:tab w:val="left" w:pos="351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14.</w:t>
      </w:r>
      <w:r w:rsidR="004C769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แบบฟอร์มที่ใช้ประกอบด้วย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C0527DA" w14:textId="04A88775" w:rsidR="003F0D05" w:rsidRPr="00907B0D" w:rsidRDefault="000666C5" w:rsidP="00A924EC">
      <w:pPr>
        <w:pStyle w:val="1"/>
        <w:spacing w:line="19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14.๑ </w:t>
      </w:r>
      <w:r w:rsidR="003F0D0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แบบฟอร์ม</w:t>
      </w:r>
      <w:r w:rsidR="00A656E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 </w:t>
      </w:r>
      <w:r w:rsidR="003F0D0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ทำเนียบรายช</w:t>
      </w:r>
      <w:r w:rsidR="00697878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ื</w:t>
      </w:r>
      <w:r w:rsidR="00BC0F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3F0D0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อผู้ประสานงานจา</w:t>
      </w:r>
      <w:r w:rsidR="003F0D0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กหน่วยงานองค์กรปกครองส่วนท้องถิ่น (อปท.)</w:t>
      </w:r>
    </w:p>
    <w:p w14:paraId="26F1C07F" w14:textId="50613752" w:rsidR="003F0D05" w:rsidRPr="00907B0D" w:rsidRDefault="003F0D05" w:rsidP="00A924EC">
      <w:pPr>
        <w:pStyle w:val="1"/>
        <w:spacing w:line="19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14.2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แบบฟอร์ม</w:t>
      </w:r>
      <w:r w:rsidR="00A656E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 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แผนปฏิบัติการการดำเนินงานการ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คัดกรองไวรัสตับอักเสบซี</w:t>
      </w:r>
      <w:r w:rsidR="0024611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55A6A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HCV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24611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เป้าหมาย </w:t>
      </w:r>
    </w:p>
    <w:p w14:paraId="3A4DB476" w14:textId="36D830B7" w:rsidR="00733841" w:rsidRPr="00907B0D" w:rsidRDefault="003F0D05" w:rsidP="003F0D05">
      <w:pPr>
        <w:pStyle w:val="1"/>
        <w:spacing w:line="192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14.3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แบบฟอร์ม</w:t>
      </w:r>
      <w:r w:rsidR="00A656E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รายงานความก้าวหน้าผลการดำเนินงานการ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="000666C5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คัดกรองไวรัสตับอักเสบซี</w:t>
      </w:r>
      <w:r w:rsidR="00584D2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55A6A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HCV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24611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ประชากร</w:t>
      </w:r>
      <w:r w:rsidR="00F55A6A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กลุ่มเป้าหมาย </w:t>
      </w:r>
    </w:p>
    <w:p w14:paraId="0C20432B" w14:textId="0507A405" w:rsidR="003F0D05" w:rsidRPr="00907B0D" w:rsidRDefault="003F0D05" w:rsidP="00ED51D6">
      <w:pPr>
        <w:pStyle w:val="1"/>
        <w:spacing w:line="192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14.4 </w:t>
      </w:r>
      <w:r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แบบฟอร์ม</w:t>
      </w:r>
      <w:r w:rsidR="00A656E3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</w:t>
      </w:r>
      <w:r w:rsidR="004B36C1" w:rsidRPr="00907B0D">
        <w:rPr>
          <w:rFonts w:ascii="TH SarabunIT๙" w:hAnsi="TH SarabunIT๙" w:cs="TH SarabunIT๙"/>
          <w:color w:val="000000" w:themeColor="text1"/>
          <w:sz w:val="32"/>
          <w:szCs w:val="32"/>
        </w:rPr>
        <w:t>่</w:t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 แ</w:t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บบ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รายงานสรุปผลการคัดกรอง</w:t>
      </w:r>
      <w:r w:rsidR="00733841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ไวรัสตับอักเสบ ซี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ในประชากรกลุ่มเป้าหมาย</w:t>
      </w:r>
    </w:p>
    <w:p w14:paraId="28393DBD" w14:textId="31199034" w:rsidR="00C654EA" w:rsidRPr="00907B0D" w:rsidRDefault="00C654EA" w:rsidP="008C3F1F">
      <w:pPr>
        <w:pStyle w:val="1"/>
        <w:spacing w:line="19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31AE67" w14:textId="77777777" w:rsidR="00E50C5B" w:rsidRPr="00907B0D" w:rsidRDefault="009642F0" w:rsidP="000666C5">
      <w:pPr>
        <w:pStyle w:val="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15.</w:t>
      </w:r>
      <w:r w:rsidR="004C769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ผู้กำกับตัวชี้วัด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AF1AD11" w14:textId="19233FB3" w:rsidR="000666C5" w:rsidRPr="00907B0D" w:rsidRDefault="00E50C5B" w:rsidP="000666C5">
      <w:pPr>
        <w:pStyle w:val="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ระดับกรม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0666C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กองโรคเอดส์และโรคติดต่อทางเพศสัมพันธ์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1700"/>
        <w:gridCol w:w="3119"/>
      </w:tblGrid>
      <w:tr w:rsidR="00907B0D" w:rsidRPr="00907B0D" w14:paraId="0D2F5344" w14:textId="77777777" w:rsidTr="00D2786C">
        <w:tc>
          <w:tcPr>
            <w:tcW w:w="4849" w:type="dxa"/>
            <w:shd w:val="clear" w:color="auto" w:fill="D9D9D9"/>
          </w:tcPr>
          <w:p w14:paraId="248951C0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1700" w:type="dxa"/>
            <w:shd w:val="clear" w:color="auto" w:fill="D9D9D9"/>
          </w:tcPr>
          <w:p w14:paraId="4311EDDE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D9D9D9"/>
          </w:tcPr>
          <w:p w14:paraId="21DF438E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907B0D" w:rsidRPr="00907B0D" w14:paraId="05FCCA51" w14:textId="77777777" w:rsidTr="00D2786C">
        <w:tc>
          <w:tcPr>
            <w:tcW w:w="4849" w:type="dxa"/>
          </w:tcPr>
          <w:p w14:paraId="6B99FF6A" w14:textId="43DCFCED" w:rsidR="000666C5" w:rsidRPr="00907B0D" w:rsidRDefault="000666C5" w:rsidP="00E7440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E6163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แพทย์หญิงชีวนันท์  เลิศพิริยะสุวัฒน์ </w:t>
            </w:r>
          </w:p>
          <w:p w14:paraId="0DE869B1" w14:textId="5575F6C7" w:rsidR="000666C5" w:rsidRPr="00907B0D" w:rsidRDefault="000666C5" w:rsidP="00E7440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ผู้อำนวยการ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กองโรคเอดส์</w:t>
            </w:r>
            <w:r w:rsidR="00D2786C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และโรคติดต่อทางเพศสัมพันธ์</w:t>
            </w:r>
          </w:p>
          <w:p w14:paraId="434F4A9A" w14:textId="33BD988F" w:rsidR="00796EAA" w:rsidRPr="00907B0D" w:rsidRDefault="000666C5" w:rsidP="00E7440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2. </w:t>
            </w:r>
            <w:r w:rsidR="00D2786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แพทย์หญิง</w:t>
            </w:r>
            <w:r w:rsidR="00D2786C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มณฑินี วสันติอุปโภคากร</w:t>
            </w:r>
          </w:p>
          <w:p w14:paraId="06B3798B" w14:textId="77777777" w:rsidR="000666C5" w:rsidRPr="00907B0D" w:rsidRDefault="00D2786C" w:rsidP="00E74405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หัวหน้าศูนย์อำนวยการบริการจัดการปัญหาเอดส์แห่งชาติ</w:t>
            </w:r>
          </w:p>
          <w:p w14:paraId="2B969F9E" w14:textId="2AE3F147" w:rsidR="00CC5457" w:rsidRPr="00907B0D" w:rsidRDefault="00CC5457" w:rsidP="00CC5457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แพทย์หญิงสุชาดา เจียมศิริ</w:t>
            </w:r>
          </w:p>
          <w:p w14:paraId="220B1389" w14:textId="093F0C2F" w:rsidR="00CC5457" w:rsidRPr="00907B0D" w:rsidRDefault="00CC5457" w:rsidP="00253EEC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ศูนย์ประสานงานโรคตับอักเสบจากไวรัส</w:t>
            </w:r>
          </w:p>
        </w:tc>
        <w:tc>
          <w:tcPr>
            <w:tcW w:w="1700" w:type="dxa"/>
          </w:tcPr>
          <w:p w14:paraId="1DF94637" w14:textId="77777777" w:rsidR="000666C5" w:rsidRPr="00907B0D" w:rsidRDefault="000666C5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0 2590 3201</w:t>
            </w:r>
          </w:p>
          <w:p w14:paraId="61E1370A" w14:textId="77777777" w:rsidR="00632F9E" w:rsidRPr="00907B0D" w:rsidRDefault="00632F9E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31D654E8" w14:textId="77777777" w:rsidR="000666C5" w:rsidRPr="00907B0D" w:rsidRDefault="000666C5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0 2590 3</w:t>
            </w:r>
            <w:r w:rsidR="00D2786C"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208</w:t>
            </w:r>
          </w:p>
          <w:p w14:paraId="20F63EC4" w14:textId="77777777" w:rsidR="00253EEC" w:rsidRPr="00907B0D" w:rsidRDefault="00253EEC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7F075E7B" w14:textId="168FF28D" w:rsidR="00CC5457" w:rsidRPr="00907B0D" w:rsidRDefault="00CC5457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0 2590 3216</w:t>
            </w:r>
          </w:p>
        </w:tc>
        <w:tc>
          <w:tcPr>
            <w:tcW w:w="3119" w:type="dxa"/>
          </w:tcPr>
          <w:p w14:paraId="58C07EDB" w14:textId="7576B279" w:rsidR="000666C5" w:rsidRPr="00907B0D" w:rsidRDefault="00D63504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hyperlink r:id="rId7" w:history="1">
              <w:r w:rsidR="006E6163" w:rsidRPr="00907B0D">
                <w:rPr>
                  <w:rStyle w:val="a6"/>
                  <w:rFonts w:ascii="TH SarabunIT๙" w:hAnsi="TH SarabunIT๙" w:cs="TH SarabunIT๙"/>
                  <w:color w:val="000000" w:themeColor="text1"/>
                  <w:spacing w:val="-8"/>
                  <w:sz w:val="32"/>
                  <w:szCs w:val="32"/>
                  <w:u w:val="none"/>
                </w:rPr>
                <w:t>cheewanan.l@gmail.com</w:t>
              </w:r>
            </w:hyperlink>
          </w:p>
          <w:p w14:paraId="39173656" w14:textId="77777777" w:rsidR="00632F9E" w:rsidRPr="00907B0D" w:rsidRDefault="00632F9E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2A659849" w14:textId="77777777" w:rsidR="00253EEC" w:rsidRPr="00907B0D" w:rsidRDefault="00D63504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hyperlink r:id="rId8" w:history="1">
              <w:r w:rsidR="00CC5457" w:rsidRPr="00907B0D">
                <w:rPr>
                  <w:rStyle w:val="a6"/>
                  <w:rFonts w:ascii="TH SarabunIT๙" w:hAnsi="TH SarabunIT๙" w:cs="TH SarabunIT๙"/>
                  <w:color w:val="000000" w:themeColor="text1"/>
                  <w:spacing w:val="-8"/>
                  <w:sz w:val="32"/>
                  <w:szCs w:val="32"/>
                  <w:u w:val="none"/>
                </w:rPr>
                <w:t>dr.monthinee@gmail.com</w:t>
              </w:r>
            </w:hyperlink>
            <w:r w:rsidR="00CC5457"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</w:r>
          </w:p>
          <w:p w14:paraId="12774E20" w14:textId="21D2ADE3" w:rsidR="000666C5" w:rsidRPr="00907B0D" w:rsidRDefault="00CC5457" w:rsidP="00253EEC">
            <w:pPr>
              <w:pStyle w:val="1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sjiamsiri@outlook.com</w:t>
            </w:r>
          </w:p>
        </w:tc>
      </w:tr>
    </w:tbl>
    <w:p w14:paraId="2A7A585F" w14:textId="53B77AB1" w:rsidR="00E50C5B" w:rsidRPr="00907B0D" w:rsidRDefault="00E50C5B" w:rsidP="00E50C5B">
      <w:pPr>
        <w:pStyle w:val="a7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ระดับหน่วยงาน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  <w:r w:rsidR="00393F6F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</w:p>
    <w:p w14:paraId="329D0F07" w14:textId="77777777" w:rsidR="00E50C5B" w:rsidRPr="00907B0D" w:rsidRDefault="00E50C5B" w:rsidP="00E50C5B">
      <w:pPr>
        <w:pStyle w:val="a7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44"/>
        <w:gridCol w:w="3099"/>
      </w:tblGrid>
      <w:tr w:rsidR="00907B0D" w:rsidRPr="00907B0D" w14:paraId="473ACE7F" w14:textId="77777777" w:rsidTr="001225F8">
        <w:tc>
          <w:tcPr>
            <w:tcW w:w="3296" w:type="dxa"/>
            <w:shd w:val="clear" w:color="auto" w:fill="D9D9D9"/>
          </w:tcPr>
          <w:p w14:paraId="4E564334" w14:textId="77777777" w:rsidR="00E50C5B" w:rsidRPr="00907B0D" w:rsidRDefault="00E50C5B" w:rsidP="00BB0EF9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3244" w:type="dxa"/>
            <w:shd w:val="clear" w:color="auto" w:fill="D9D9D9"/>
          </w:tcPr>
          <w:p w14:paraId="5E5CFC8D" w14:textId="77777777" w:rsidR="00E50C5B" w:rsidRPr="00907B0D" w:rsidRDefault="00E50C5B" w:rsidP="00BB0EF9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099" w:type="dxa"/>
            <w:shd w:val="clear" w:color="auto" w:fill="D9D9D9"/>
          </w:tcPr>
          <w:p w14:paraId="3051A52F" w14:textId="77777777" w:rsidR="00E50C5B" w:rsidRPr="00907B0D" w:rsidRDefault="00E50C5B" w:rsidP="00BB0EF9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907B0D" w:rsidRPr="00907B0D" w14:paraId="057ACF36" w14:textId="77777777" w:rsidTr="001225F8">
        <w:tc>
          <w:tcPr>
            <w:tcW w:w="3296" w:type="dxa"/>
          </w:tcPr>
          <w:p w14:paraId="3610B07C" w14:textId="2C3435F4" w:rsidR="00E50C5B" w:rsidRPr="00907B0D" w:rsidRDefault="00E50C5B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4" w:type="dxa"/>
          </w:tcPr>
          <w:p w14:paraId="394F506D" w14:textId="3EC87B6F" w:rsidR="00E50C5B" w:rsidRPr="00907B0D" w:rsidRDefault="00E50C5B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99" w:type="dxa"/>
          </w:tcPr>
          <w:p w14:paraId="32CD3519" w14:textId="6DA71B20" w:rsidR="00E50C5B" w:rsidRPr="00907B0D" w:rsidRDefault="00E50C5B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1E704EB9" w14:textId="77777777" w:rsidTr="001225F8">
        <w:tc>
          <w:tcPr>
            <w:tcW w:w="3296" w:type="dxa"/>
          </w:tcPr>
          <w:p w14:paraId="34116919" w14:textId="77777777" w:rsidR="00C5601F" w:rsidRPr="00907B0D" w:rsidRDefault="00C5601F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4" w:type="dxa"/>
          </w:tcPr>
          <w:p w14:paraId="1AF9C258" w14:textId="77777777" w:rsidR="00C5601F" w:rsidRPr="00907B0D" w:rsidRDefault="00C5601F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99" w:type="dxa"/>
          </w:tcPr>
          <w:p w14:paraId="7AA170C6" w14:textId="77777777" w:rsidR="00C5601F" w:rsidRPr="00907B0D" w:rsidRDefault="00C5601F" w:rsidP="001225F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926FDDB" w14:textId="77777777" w:rsidR="00BB0EF9" w:rsidRPr="00907B0D" w:rsidRDefault="009642F0" w:rsidP="000666C5">
      <w:pPr>
        <w:pStyle w:val="1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16.</w:t>
      </w:r>
      <w:r w:rsidR="004C7695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ผู้จัดเก็บข้อมูล 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</w:p>
    <w:p w14:paraId="4DEA2ABD" w14:textId="60F7F8B6" w:rsidR="000666C5" w:rsidRPr="00907B0D" w:rsidRDefault="00BB0EF9" w:rsidP="000666C5">
      <w:pPr>
        <w:pStyle w:val="1"/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ระดับกรม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0666C5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9701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ศูนย์ประสานงานโ</w:t>
      </w:r>
      <w:r w:rsidR="00EE65BF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797010"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คตับอักเสบจากไวรัส</w:t>
      </w:r>
      <w:r w:rsidR="000666C5" w:rsidRPr="00907B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กองโรคเอดส์และโรคติดต่อทางเพศสัมพันธ์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1984"/>
        <w:gridCol w:w="3345"/>
      </w:tblGrid>
      <w:tr w:rsidR="00907B0D" w:rsidRPr="00907B0D" w14:paraId="4D12B39F" w14:textId="77777777" w:rsidTr="0031606F">
        <w:tc>
          <w:tcPr>
            <w:tcW w:w="4282" w:type="dxa"/>
            <w:tcBorders>
              <w:bottom w:val="single" w:sz="4" w:space="0" w:color="000000"/>
            </w:tcBorders>
            <w:shd w:val="clear" w:color="auto" w:fill="D9D9D9"/>
          </w:tcPr>
          <w:p w14:paraId="2B768009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14:paraId="7C1A97E8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D9D9D9"/>
          </w:tcPr>
          <w:p w14:paraId="234299CB" w14:textId="77777777" w:rsidR="000666C5" w:rsidRPr="00907B0D" w:rsidRDefault="000666C5" w:rsidP="00E7440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907B0D" w:rsidRPr="00907B0D" w14:paraId="419E8951" w14:textId="77777777" w:rsidTr="0031606F"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297C1F52" w14:textId="11094D1C" w:rsidR="00903E6D" w:rsidRPr="00907B0D" w:rsidRDefault="00CC5457" w:rsidP="00EE65BF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BD19A3"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903E6D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นางสาวกาญจนา ศรีสวัสดิ์</w:t>
            </w:r>
          </w:p>
          <w:p w14:paraId="260C120C" w14:textId="77777777" w:rsidR="006E6163" w:rsidRPr="00907B0D" w:rsidRDefault="00903E6D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ศูนย์ประสานงานโรคตับอักเสบจากไวรัส</w:t>
            </w:r>
          </w:p>
          <w:p w14:paraId="115EE08C" w14:textId="222B6677" w:rsidR="00EB441D" w:rsidRPr="00907B0D" w:rsidRDefault="00CC5457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EB441D"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นางสาวเตือนใจ นุชเทียน</w:t>
            </w:r>
          </w:p>
          <w:p w14:paraId="75ED2E21" w14:textId="77777777" w:rsidR="00EB441D" w:rsidRPr="00907B0D" w:rsidRDefault="00EB441D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ศูนย์ประสานงานโรคตับอักเสบจากไวรัส</w:t>
            </w:r>
          </w:p>
          <w:p w14:paraId="5BEAE78A" w14:textId="77777777" w:rsidR="00CC5457" w:rsidRPr="00907B0D" w:rsidRDefault="00CC5457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นางสาวรวิสรา วรรณทอง </w:t>
            </w:r>
          </w:p>
          <w:p w14:paraId="64FC62BE" w14:textId="77777777" w:rsidR="00CC5457" w:rsidRPr="00907B0D" w:rsidRDefault="00CC5457" w:rsidP="00CC5457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ศูนย์ประสานงานโรคตับอักเสบจากไวรัส</w:t>
            </w:r>
          </w:p>
          <w:p w14:paraId="41C1BCA1" w14:textId="77777777" w:rsidR="00CC5457" w:rsidRPr="00907B0D" w:rsidRDefault="00CC5457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นางสาวฉัตรสุมน บุญมา</w:t>
            </w:r>
          </w:p>
          <w:p w14:paraId="59B5A548" w14:textId="61871672" w:rsidR="00CC5457" w:rsidRPr="00907B0D" w:rsidRDefault="00CC5457" w:rsidP="00903E6D">
            <w:pPr>
              <w:pStyle w:val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ศูนย์ประสานงานโรคตับอักเสบจากไวรัส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8929286" w14:textId="74D23C88" w:rsidR="000666C5" w:rsidRPr="00907B0D" w:rsidRDefault="000666C5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</w:rPr>
            </w:pPr>
            <w:r w:rsidRPr="00907B0D"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  <w:cs/>
              </w:rPr>
              <w:t>0 2590 321</w:t>
            </w:r>
            <w:r w:rsidR="00A1265B" w:rsidRPr="00907B0D"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  <w:cs/>
              </w:rPr>
              <w:t>6</w:t>
            </w:r>
          </w:p>
          <w:p w14:paraId="7FAC92FC" w14:textId="5876323E" w:rsidR="006E6163" w:rsidRPr="00907B0D" w:rsidRDefault="006E6163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32"/>
                <w:szCs w:val="40"/>
                <w:u w:val="none"/>
              </w:rPr>
            </w:pPr>
          </w:p>
          <w:p w14:paraId="23153EA0" w14:textId="77777777" w:rsidR="00EE65BF" w:rsidRPr="00907B0D" w:rsidRDefault="00EE65BF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</w:rPr>
            </w:pPr>
            <w:r w:rsidRPr="00907B0D"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  <w:cs/>
              </w:rPr>
              <w:t>0 2590 3216</w:t>
            </w:r>
          </w:p>
          <w:p w14:paraId="18BAFEDE" w14:textId="77777777" w:rsidR="00BD19A3" w:rsidRPr="00907B0D" w:rsidRDefault="00BD19A3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32"/>
                <w:szCs w:val="40"/>
                <w:u w:val="none"/>
              </w:rPr>
            </w:pPr>
          </w:p>
          <w:p w14:paraId="115006C8" w14:textId="77777777" w:rsidR="00903E6D" w:rsidRPr="00907B0D" w:rsidRDefault="00903E6D" w:rsidP="00903E6D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</w:rPr>
            </w:pPr>
            <w:r w:rsidRPr="00907B0D"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  <w:cs/>
              </w:rPr>
              <w:t>0 2590 3216</w:t>
            </w:r>
          </w:p>
          <w:p w14:paraId="1E7F931A" w14:textId="77777777" w:rsidR="00CC5457" w:rsidRPr="00907B0D" w:rsidRDefault="00CC5457" w:rsidP="00CC5457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</w:rPr>
            </w:pPr>
          </w:p>
          <w:p w14:paraId="635BA1F4" w14:textId="4D610813" w:rsidR="00CC5457" w:rsidRPr="00907B0D" w:rsidRDefault="00CC5457" w:rsidP="00CC5457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</w:rPr>
            </w:pPr>
            <w:r w:rsidRPr="00907B0D">
              <w:rPr>
                <w:rStyle w:val="a6"/>
                <w:rFonts w:ascii="TH SarabunIT๙" w:hAnsi="TH SarabunIT๙" w:cs="TH SarabunIT๙"/>
                <w:color w:val="000000" w:themeColor="text1"/>
                <w:sz w:val="24"/>
                <w:szCs w:val="32"/>
                <w:u w:val="none"/>
                <w:cs/>
              </w:rPr>
              <w:t>0 2590 3216</w:t>
            </w:r>
          </w:p>
          <w:p w14:paraId="1A0BF094" w14:textId="3E00ECF9" w:rsidR="006E6163" w:rsidRPr="00907B0D" w:rsidRDefault="006E6163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u w:val="none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2511B5E8" w14:textId="16594B2E" w:rsidR="00D477A1" w:rsidRDefault="00797010" w:rsidP="00EE65BF">
            <w:pPr>
              <w:pStyle w:val="1"/>
              <w:rPr>
                <w:rStyle w:val="a6"/>
                <w:rFonts w:ascii="TH SarabunIT๙" w:hAnsi="TH SarabunIT๙" w:cs="TH SarabunIT๙"/>
                <w:color w:val="000000" w:themeColor="text1"/>
                <w:sz w:val="32"/>
                <w:szCs w:val="32"/>
                <w:u w:val="none"/>
              </w:rPr>
            </w:pPr>
            <w:r w:rsidRPr="00907B0D">
              <w:rPr>
                <w:rStyle w:val="a6"/>
                <w:rFonts w:ascii="TH SarabunIT๙" w:hAnsi="TH SarabunIT๙" w:cs="TH SarabunIT๙"/>
                <w:color w:val="000000" w:themeColor="text1"/>
                <w:sz w:val="32"/>
                <w:szCs w:val="32"/>
                <w:u w:val="none"/>
              </w:rPr>
              <w:t>sjiamsiri@outlook.com</w:t>
            </w:r>
            <w:r w:rsidR="00D477A1">
              <w:rPr>
                <w:rStyle w:val="a6"/>
                <w:rFonts w:ascii="TH SarabunIT๙" w:hAnsi="TH SarabunIT๙" w:cs="TH SarabunIT๙"/>
                <w:color w:val="000000" w:themeColor="text1"/>
                <w:sz w:val="32"/>
                <w:szCs w:val="32"/>
                <w:u w:val="none"/>
              </w:rPr>
              <w:t xml:space="preserve"> </w:t>
            </w:r>
          </w:p>
          <w:p w14:paraId="679D8435" w14:textId="77777777" w:rsidR="00603119" w:rsidRDefault="00603119" w:rsidP="00733841">
            <w:pPr>
              <w:pStyle w:val="1"/>
              <w:rPr>
                <w:rStyle w:val="a6"/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none"/>
              </w:rPr>
            </w:pPr>
          </w:p>
          <w:p w14:paraId="0502D8E1" w14:textId="54A8B7BC" w:rsidR="00632F9E" w:rsidRPr="00907B0D" w:rsidRDefault="00D63504" w:rsidP="00733841">
            <w:pPr>
              <w:pStyle w:val="1"/>
              <w:rPr>
                <w:rStyle w:val="a6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9" w:history="1">
              <w:r w:rsidR="00903E6D" w:rsidRPr="00907B0D">
                <w:rPr>
                  <w:rStyle w:val="a6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hepatitis.bats@gmail.com</w:t>
              </w:r>
            </w:hyperlink>
          </w:p>
          <w:p w14:paraId="48B0E9E8" w14:textId="10A4461F" w:rsidR="00903E6D" w:rsidRPr="00907B0D" w:rsidRDefault="00903E6D" w:rsidP="00733841">
            <w:pPr>
              <w:pStyle w:val="1"/>
              <w:rPr>
                <w:rStyle w:val="a6"/>
                <w:rFonts w:ascii="TH SarabunPSK" w:hAnsi="TH SarabunPSK" w:cs="TH SarabunPSK"/>
                <w:color w:val="000000" w:themeColor="text1"/>
                <w:sz w:val="28"/>
                <w:szCs w:val="36"/>
                <w:u w:val="none"/>
              </w:rPr>
            </w:pPr>
          </w:p>
          <w:p w14:paraId="5FE5D689" w14:textId="3B5A6458" w:rsidR="00903E6D" w:rsidRPr="00907B0D" w:rsidRDefault="00D63504" w:rsidP="00733841">
            <w:pPr>
              <w:pStyle w:val="1"/>
              <w:rPr>
                <w:rStyle w:val="a6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10" w:history="1">
              <w:r w:rsidR="00CC5457" w:rsidRPr="00907B0D">
                <w:rPr>
                  <w:rStyle w:val="a6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hepatitis.bats@gmail.com</w:t>
              </w:r>
            </w:hyperlink>
          </w:p>
          <w:p w14:paraId="16CB5DA9" w14:textId="77777777" w:rsidR="00CC5457" w:rsidRPr="00907B0D" w:rsidRDefault="00CC5457" w:rsidP="00733841">
            <w:pPr>
              <w:pStyle w:val="1"/>
              <w:rPr>
                <w:rStyle w:val="a6"/>
                <w:rFonts w:ascii="TH SarabunPSK" w:hAnsi="TH SarabunPSK" w:cs="TH SarabunPSK"/>
                <w:color w:val="000000" w:themeColor="text1"/>
                <w:sz w:val="28"/>
                <w:szCs w:val="36"/>
                <w:u w:val="none"/>
              </w:rPr>
            </w:pPr>
          </w:p>
          <w:p w14:paraId="6696C8B4" w14:textId="12D4D378" w:rsidR="00CC5457" w:rsidRPr="00907B0D" w:rsidRDefault="00CC5457" w:rsidP="00733841">
            <w:pPr>
              <w:pStyle w:val="1"/>
              <w:rPr>
                <w:rStyle w:val="a6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907B0D">
              <w:rPr>
                <w:rStyle w:val="a6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  <w:t>hepatitis.bats@gmail.com</w:t>
            </w:r>
          </w:p>
        </w:tc>
      </w:tr>
    </w:tbl>
    <w:p w14:paraId="1B70A111" w14:textId="6A9D17D3" w:rsidR="00A02F17" w:rsidRPr="00907B0D" w:rsidRDefault="00A02F17" w:rsidP="00A02F1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ระดับหน่วยงาน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 :</w:t>
      </w:r>
      <w:r w:rsidRPr="00907B0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ja-JP"/>
        </w:rPr>
        <w:t>............................</w:t>
      </w:r>
    </w:p>
    <w:p w14:paraId="4ADFBB61" w14:textId="77777777" w:rsidR="00A02F17" w:rsidRPr="00907B0D" w:rsidRDefault="00A02F17" w:rsidP="00A02F1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984"/>
        <w:gridCol w:w="3373"/>
      </w:tblGrid>
      <w:tr w:rsidR="00907B0D" w:rsidRPr="00907B0D" w14:paraId="659636D6" w14:textId="77777777" w:rsidTr="0031606F">
        <w:tc>
          <w:tcPr>
            <w:tcW w:w="4282" w:type="dxa"/>
            <w:shd w:val="clear" w:color="auto" w:fill="D9D9D9"/>
          </w:tcPr>
          <w:p w14:paraId="0424468B" w14:textId="405DA672" w:rsidR="00A02F17" w:rsidRPr="00907B0D" w:rsidRDefault="00A02F17" w:rsidP="001225F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</w:t>
            </w: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จัดเก็</w:t>
            </w:r>
            <w:r w:rsidR="00C5601F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บข้อมูล</w:t>
            </w:r>
          </w:p>
        </w:tc>
        <w:tc>
          <w:tcPr>
            <w:tcW w:w="1984" w:type="dxa"/>
            <w:shd w:val="clear" w:color="auto" w:fill="D9D9D9"/>
          </w:tcPr>
          <w:p w14:paraId="7EB2EEDA" w14:textId="77777777" w:rsidR="00A02F17" w:rsidRPr="00907B0D" w:rsidRDefault="00A02F17" w:rsidP="001225F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73" w:type="dxa"/>
            <w:shd w:val="clear" w:color="auto" w:fill="D9D9D9"/>
          </w:tcPr>
          <w:p w14:paraId="31820F6B" w14:textId="77777777" w:rsidR="00A02F17" w:rsidRPr="00907B0D" w:rsidRDefault="00A02F17" w:rsidP="001225F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907B0D" w:rsidRPr="00907B0D" w14:paraId="0371E643" w14:textId="77777777" w:rsidTr="0031606F">
        <w:tc>
          <w:tcPr>
            <w:tcW w:w="4282" w:type="dxa"/>
          </w:tcPr>
          <w:p w14:paraId="4EC2AE12" w14:textId="7EDDFF7C" w:rsidR="00A02F17" w:rsidRPr="00907B0D" w:rsidRDefault="00A02F17" w:rsidP="001225F8">
            <w:pPr>
              <w:pStyle w:val="a7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D9CCBD2" w14:textId="5E7663C2" w:rsidR="00A02F17" w:rsidRPr="00907B0D" w:rsidRDefault="00A02F17" w:rsidP="001225F8">
            <w:pPr>
              <w:pStyle w:val="a7"/>
              <w:ind w:left="21" w:hanging="21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dxa"/>
          </w:tcPr>
          <w:p w14:paraId="2344049E" w14:textId="271151A8" w:rsidR="00A02F17" w:rsidRPr="00907B0D" w:rsidRDefault="00A02F17" w:rsidP="001225F8">
            <w:pPr>
              <w:pStyle w:val="a7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A02F17" w:rsidRPr="00907B0D" w14:paraId="4AAC672E" w14:textId="77777777" w:rsidTr="0031606F">
        <w:tc>
          <w:tcPr>
            <w:tcW w:w="4282" w:type="dxa"/>
          </w:tcPr>
          <w:p w14:paraId="439B490B" w14:textId="29F8802A" w:rsidR="00A02F17" w:rsidRPr="00907B0D" w:rsidRDefault="00A02F17" w:rsidP="001225F8">
            <w:pPr>
              <w:pStyle w:val="a7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74E0762" w14:textId="68B95B82" w:rsidR="00A02F17" w:rsidRPr="00907B0D" w:rsidRDefault="00A02F17" w:rsidP="001225F8">
            <w:pPr>
              <w:pStyle w:val="a7"/>
              <w:ind w:left="21" w:hanging="21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dxa"/>
          </w:tcPr>
          <w:p w14:paraId="477E1304" w14:textId="259F3B79" w:rsidR="00A02F17" w:rsidRPr="00907B0D" w:rsidRDefault="00A02F17" w:rsidP="001225F8">
            <w:pPr>
              <w:pStyle w:val="a7"/>
              <w:jc w:val="thaiDistribute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7BA03D7" w14:textId="77777777" w:rsidR="00885E54" w:rsidRPr="00907B0D" w:rsidRDefault="00885E54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77D9D9" w14:textId="77777777" w:rsidR="00885E54" w:rsidRPr="00907B0D" w:rsidRDefault="00885E54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39BDF1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AFDF97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3ABFE28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E7FE7A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077906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3F260E" w14:textId="77777777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A3B0AA" w14:textId="6001B148" w:rsidR="00704696" w:rsidRPr="00907B0D" w:rsidRDefault="00BC0F78" w:rsidP="0070469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เป้าหมายชุด</w:t>
      </w:r>
      <w:r w:rsidR="00704696" w:rsidRPr="00907B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ตรวจไวรัสตับอักเสบ ซี จำแนกรายเขต ประจำปี 2566</w:t>
      </w: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3265"/>
        <w:gridCol w:w="2547"/>
      </w:tblGrid>
      <w:tr w:rsidR="00907B0D" w:rsidRPr="00907B0D" w14:paraId="50B40601" w14:textId="77777777" w:rsidTr="0066593C">
        <w:trPr>
          <w:trHeight w:val="4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51D5" w14:textId="142FA0FE" w:rsidR="0066593C" w:rsidRPr="00907B0D" w:rsidRDefault="0066593C" w:rsidP="006708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สำนักงานป้องกันควบคุมโรค</w:t>
            </w:r>
            <w:r w:rsidR="00BC0F7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0C1A" w14:textId="0E397394" w:rsidR="0066593C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66593C" w:rsidRPr="00907B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ชุดตรวจ</w:t>
            </w:r>
            <w:r w:rsidR="0066593C"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(ชุด)</w:t>
            </w:r>
          </w:p>
        </w:tc>
      </w:tr>
      <w:tr w:rsidR="00BC0F78" w:rsidRPr="00907B0D" w14:paraId="058A0781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5EC" w14:textId="767A3974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270" w14:textId="043C97E7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17,750</w:t>
            </w:r>
          </w:p>
        </w:tc>
      </w:tr>
      <w:tr w:rsidR="00BC0F78" w:rsidRPr="00907B0D" w14:paraId="72A796C0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A29" w14:textId="49FB1F0F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จังหวัดพิษณุโลก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B3C" w14:textId="37A54448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11,400</w:t>
            </w:r>
          </w:p>
        </w:tc>
      </w:tr>
      <w:tr w:rsidR="00BC0F78" w:rsidRPr="00907B0D" w14:paraId="7C796853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84E" w14:textId="41E36F78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จังหวัดนครสวรรค์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98A" w14:textId="623FC258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15,600</w:t>
            </w:r>
          </w:p>
        </w:tc>
      </w:tr>
      <w:tr w:rsidR="00BC0F78" w:rsidRPr="00907B0D" w14:paraId="72FA4C1A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625" w14:textId="60820B52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จังหวัดสระบุรี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7E4" w14:textId="49ACFAEB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18,000</w:t>
            </w:r>
          </w:p>
        </w:tc>
      </w:tr>
      <w:tr w:rsidR="00BC0F78" w:rsidRPr="00907B0D" w14:paraId="4D6BBD8E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F54" w14:textId="0449F83A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139A" w14:textId="2F84F689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17,400</w:t>
            </w:r>
          </w:p>
        </w:tc>
      </w:tr>
      <w:tr w:rsidR="00BC0F78" w:rsidRPr="00907B0D" w14:paraId="06D51969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CC8" w14:textId="3781D4E7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จังหวัดชลบุรี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CAB" w14:textId="6A99F8C7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20,700</w:t>
            </w:r>
          </w:p>
        </w:tc>
      </w:tr>
      <w:tr w:rsidR="00BC0F78" w:rsidRPr="00907B0D" w14:paraId="6AC7E981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A17" w14:textId="5A745EC1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จังหวัดขอนแก่น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42BC" w14:textId="38830217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15,600</w:t>
            </w:r>
          </w:p>
        </w:tc>
      </w:tr>
      <w:tr w:rsidR="00BC0F78" w:rsidRPr="00907B0D" w14:paraId="51CC6ED6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772" w14:textId="7A5558DA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จังหวัดอุดรธานี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70D" w14:textId="6F624C0F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18,600</w:t>
            </w:r>
          </w:p>
        </w:tc>
      </w:tr>
      <w:tr w:rsidR="00BC0F78" w:rsidRPr="00907B0D" w14:paraId="61844B7D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BAA" w14:textId="439D34B7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E7F" w14:textId="6C33F458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22,350</w:t>
            </w:r>
          </w:p>
        </w:tc>
      </w:tr>
      <w:tr w:rsidR="00BC0F78" w:rsidRPr="00907B0D" w14:paraId="1EA99CE9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645" w14:textId="1BB11271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จังหวัดอุบลราชธานี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D7C" w14:textId="322413A0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15,250</w:t>
            </w:r>
          </w:p>
        </w:tc>
      </w:tr>
      <w:tr w:rsidR="00BC0F78" w:rsidRPr="00907B0D" w14:paraId="56DE01BE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878" w14:textId="1D6BC8EF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จังหวัดนครศรีธรรมราช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89F" w14:textId="1D4F7B1E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14,300</w:t>
            </w:r>
          </w:p>
        </w:tc>
      </w:tr>
      <w:tr w:rsidR="00BC0F78" w:rsidRPr="00907B0D" w14:paraId="7A15F6B6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E4" w14:textId="3F296AC7" w:rsidR="00BC0F78" w:rsidRPr="00907B0D" w:rsidRDefault="00BC0F78" w:rsidP="00BC0F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907B0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จังหวัดสงขลา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F1E0" w14:textId="787D9DAF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13,050</w:t>
            </w:r>
          </w:p>
        </w:tc>
      </w:tr>
      <w:tr w:rsidR="00BC0F78" w:rsidRPr="00907B0D" w14:paraId="02E663E4" w14:textId="77777777" w:rsidTr="00B83A55">
        <w:trPr>
          <w:trHeight w:val="420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0936" w14:textId="48999380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1D21" w14:textId="44E843EF" w:rsidR="00BC0F78" w:rsidRPr="00907B0D" w:rsidRDefault="00BC0F78" w:rsidP="00BC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</w:tr>
    </w:tbl>
    <w:p w14:paraId="10F88A34" w14:textId="77777777" w:rsidR="00704696" w:rsidRPr="00907B0D" w:rsidRDefault="00704696" w:rsidP="00704696">
      <w:pPr>
        <w:jc w:val="right"/>
        <w:rPr>
          <w:color w:val="000000" w:themeColor="text1"/>
        </w:rPr>
      </w:pPr>
    </w:p>
    <w:p w14:paraId="29DAA144" w14:textId="77777777" w:rsidR="00704696" w:rsidRPr="00907B0D" w:rsidRDefault="00704696" w:rsidP="00704696">
      <w:pPr>
        <w:rPr>
          <w:color w:val="000000" w:themeColor="text1"/>
        </w:rPr>
      </w:pPr>
    </w:p>
    <w:p w14:paraId="43698645" w14:textId="77777777" w:rsidR="00704696" w:rsidRPr="00907B0D" w:rsidRDefault="00704696" w:rsidP="00704696">
      <w:pPr>
        <w:rPr>
          <w:color w:val="000000" w:themeColor="text1"/>
        </w:rPr>
      </w:pPr>
    </w:p>
    <w:p w14:paraId="4250D35E" w14:textId="77777777" w:rsidR="00704696" w:rsidRPr="00907B0D" w:rsidRDefault="00704696" w:rsidP="00704696">
      <w:pPr>
        <w:rPr>
          <w:color w:val="000000" w:themeColor="text1"/>
        </w:rPr>
      </w:pPr>
    </w:p>
    <w:p w14:paraId="79757D53" w14:textId="4393C6D1" w:rsidR="00704696" w:rsidRPr="00907B0D" w:rsidRDefault="00704696" w:rsidP="00607A0E">
      <w:pPr>
        <w:pStyle w:val="1"/>
        <w:spacing w:before="120"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704696" w:rsidRPr="00907B0D" w:rsidSect="007E666B">
          <w:footerReference w:type="even" r:id="rId11"/>
          <w:footerReference w:type="default" r:id="rId12"/>
          <w:pgSz w:w="11906" w:h="16838"/>
          <w:pgMar w:top="851" w:right="849" w:bottom="993" w:left="1276" w:header="720" w:footer="0" w:gutter="0"/>
          <w:cols w:space="720"/>
          <w:titlePg/>
          <w:docGrid w:linePitch="360"/>
        </w:sectPr>
      </w:pPr>
    </w:p>
    <w:p w14:paraId="367B6A35" w14:textId="77777777" w:rsidR="001D1006" w:rsidRPr="00907B0D" w:rsidRDefault="001D1006" w:rsidP="001D10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แบบฟอร์ม ๑ </w:t>
      </w:r>
    </w:p>
    <w:p w14:paraId="37A63591" w14:textId="314070FC" w:rsidR="001D1006" w:rsidRPr="00907B0D" w:rsidRDefault="001D1006" w:rsidP="001D10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ทำเนียบรายช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ื่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อผู้ประสานงานจา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กหน่วยงาน</w:t>
      </w:r>
      <w:r w:rsidR="00F4118D"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สังกัด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องค์กรปกครองส่วนท้องถิ่น (อปท.)</w:t>
      </w:r>
    </w:p>
    <w:p w14:paraId="7E61CBFF" w14:textId="03EC2E33" w:rsidR="001D1006" w:rsidRPr="00907B0D" w:rsidRDefault="00BF6994" w:rsidP="001D10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สำนักงานป้องกันควบคุมโรคที่................</w:t>
      </w:r>
      <w:r w:rsidR="001D100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  จำนวน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D100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อปท.ที่ร่วมดำเนินงาน...............แห่ง</w:t>
      </w:r>
    </w:p>
    <w:tbl>
      <w:tblPr>
        <w:tblStyle w:val="af8"/>
        <w:tblW w:w="15877" w:type="dxa"/>
        <w:tblInd w:w="-714" w:type="dxa"/>
        <w:tblLook w:val="04A0" w:firstRow="1" w:lastRow="0" w:firstColumn="1" w:lastColumn="0" w:noHBand="0" w:noVBand="1"/>
      </w:tblPr>
      <w:tblGrid>
        <w:gridCol w:w="660"/>
        <w:gridCol w:w="1647"/>
        <w:gridCol w:w="1408"/>
        <w:gridCol w:w="1165"/>
        <w:gridCol w:w="1155"/>
        <w:gridCol w:w="1173"/>
        <w:gridCol w:w="1256"/>
        <w:gridCol w:w="1171"/>
        <w:gridCol w:w="1139"/>
        <w:gridCol w:w="1278"/>
        <w:gridCol w:w="1415"/>
        <w:gridCol w:w="1276"/>
        <w:gridCol w:w="1134"/>
      </w:tblGrid>
      <w:tr w:rsidR="00907B0D" w:rsidRPr="00907B0D" w14:paraId="22174DA5" w14:textId="4C254EEB" w:rsidTr="00F4118D">
        <w:tc>
          <w:tcPr>
            <w:tcW w:w="660" w:type="dxa"/>
            <w:vMerge w:val="restart"/>
            <w:shd w:val="clear" w:color="auto" w:fill="FFFFCC"/>
          </w:tcPr>
          <w:p w14:paraId="08DBEB0E" w14:textId="2596008F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5375" w:type="dxa"/>
            <w:gridSpan w:val="4"/>
            <w:shd w:val="clear" w:color="auto" w:fill="FFFFCC"/>
          </w:tcPr>
          <w:p w14:paraId="77D51D79" w14:textId="68192A15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สสจ.</w:t>
            </w:r>
          </w:p>
        </w:tc>
        <w:tc>
          <w:tcPr>
            <w:tcW w:w="4739" w:type="dxa"/>
            <w:gridSpan w:val="4"/>
            <w:shd w:val="clear" w:color="auto" w:fill="FFFFCC"/>
          </w:tcPr>
          <w:p w14:paraId="45D89D4C" w14:textId="60F2833D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อปท.</w:t>
            </w:r>
          </w:p>
        </w:tc>
        <w:tc>
          <w:tcPr>
            <w:tcW w:w="5103" w:type="dxa"/>
            <w:gridSpan w:val="4"/>
            <w:shd w:val="clear" w:color="auto" w:fill="FFFFCC"/>
          </w:tcPr>
          <w:p w14:paraId="4E517585" w14:textId="6249E5DC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7B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อื่น ๆ (เช่น รพ./รพ.สต.)</w:t>
            </w:r>
          </w:p>
        </w:tc>
      </w:tr>
      <w:tr w:rsidR="00907B0D" w:rsidRPr="00907B0D" w14:paraId="5368B387" w14:textId="07841521" w:rsidTr="00F4118D">
        <w:tc>
          <w:tcPr>
            <w:tcW w:w="660" w:type="dxa"/>
            <w:vMerge/>
            <w:shd w:val="clear" w:color="auto" w:fill="FFFFCC"/>
          </w:tcPr>
          <w:p w14:paraId="730A6F08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  <w:shd w:val="clear" w:color="auto" w:fill="FFFFCC"/>
          </w:tcPr>
          <w:p w14:paraId="725279AB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ชื่อหน่วยงาน</w:t>
            </w:r>
          </w:p>
        </w:tc>
        <w:tc>
          <w:tcPr>
            <w:tcW w:w="1408" w:type="dxa"/>
            <w:shd w:val="clear" w:color="auto" w:fill="FFFFCC"/>
          </w:tcPr>
          <w:p w14:paraId="61128763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ชื่อผู้ประสานงาน</w:t>
            </w:r>
          </w:p>
        </w:tc>
        <w:tc>
          <w:tcPr>
            <w:tcW w:w="1165" w:type="dxa"/>
            <w:shd w:val="clear" w:color="auto" w:fill="FFFFCC"/>
          </w:tcPr>
          <w:p w14:paraId="1EE0BAF5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เบอร์ติดต่อ</w:t>
            </w:r>
          </w:p>
        </w:tc>
        <w:tc>
          <w:tcPr>
            <w:tcW w:w="1155" w:type="dxa"/>
            <w:shd w:val="clear" w:color="auto" w:fill="FFFFCC"/>
          </w:tcPr>
          <w:p w14:paraId="2E710240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อีเมล์</w:t>
            </w:r>
          </w:p>
        </w:tc>
        <w:tc>
          <w:tcPr>
            <w:tcW w:w="1173" w:type="dxa"/>
            <w:shd w:val="clear" w:color="auto" w:fill="FFFFCC"/>
          </w:tcPr>
          <w:p w14:paraId="40702266" w14:textId="2943DC9F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907B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256" w:type="dxa"/>
            <w:shd w:val="clear" w:color="auto" w:fill="FFFFCC"/>
          </w:tcPr>
          <w:p w14:paraId="02E42AB2" w14:textId="501EF0DD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ชื่อผู้ประสานงาน</w:t>
            </w:r>
          </w:p>
        </w:tc>
        <w:tc>
          <w:tcPr>
            <w:tcW w:w="1171" w:type="dxa"/>
            <w:shd w:val="clear" w:color="auto" w:fill="FFFFCC"/>
          </w:tcPr>
          <w:p w14:paraId="28E47208" w14:textId="5D619028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เบอร์ติดต่อ</w:t>
            </w:r>
          </w:p>
        </w:tc>
        <w:tc>
          <w:tcPr>
            <w:tcW w:w="1139" w:type="dxa"/>
            <w:shd w:val="clear" w:color="auto" w:fill="FFFFCC"/>
          </w:tcPr>
          <w:p w14:paraId="5EF7619D" w14:textId="77777777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อีเมล์</w:t>
            </w:r>
          </w:p>
        </w:tc>
        <w:tc>
          <w:tcPr>
            <w:tcW w:w="1278" w:type="dxa"/>
            <w:shd w:val="clear" w:color="auto" w:fill="FFFFCC"/>
          </w:tcPr>
          <w:p w14:paraId="6D5A2266" w14:textId="5A1A8404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907B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415" w:type="dxa"/>
            <w:shd w:val="clear" w:color="auto" w:fill="FFFFCC"/>
          </w:tcPr>
          <w:p w14:paraId="076D3AA1" w14:textId="18A9DECE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ชื่อผู้ประสานงาน</w:t>
            </w:r>
          </w:p>
        </w:tc>
        <w:tc>
          <w:tcPr>
            <w:tcW w:w="1276" w:type="dxa"/>
            <w:shd w:val="clear" w:color="auto" w:fill="FFFFCC"/>
          </w:tcPr>
          <w:p w14:paraId="5DEF26DE" w14:textId="4349F5F3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เบอร์ติดต่อ</w:t>
            </w:r>
          </w:p>
        </w:tc>
        <w:tc>
          <w:tcPr>
            <w:tcW w:w="1134" w:type="dxa"/>
            <w:shd w:val="clear" w:color="auto" w:fill="FFFFCC"/>
          </w:tcPr>
          <w:p w14:paraId="712B5A05" w14:textId="556AFDC0" w:rsidR="00F4118D" w:rsidRPr="00907B0D" w:rsidRDefault="00F4118D" w:rsidP="00F411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7B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อีเมล์</w:t>
            </w:r>
          </w:p>
        </w:tc>
      </w:tr>
      <w:tr w:rsidR="00907B0D" w:rsidRPr="00907B0D" w14:paraId="0B2810F6" w14:textId="59A1DBB2" w:rsidTr="00F4118D">
        <w:tc>
          <w:tcPr>
            <w:tcW w:w="660" w:type="dxa"/>
          </w:tcPr>
          <w:p w14:paraId="72BC26A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37246C27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0B55DBBA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77DB33F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2F64F92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4FB6003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6486AAD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1434062B" w14:textId="1CD64E4D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2ADD699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1518754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2EE6F26C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480247AE" w14:textId="7CBE62F3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31762D5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30C1E13B" w14:textId="2D2DB5C1" w:rsidTr="00F4118D">
        <w:tc>
          <w:tcPr>
            <w:tcW w:w="660" w:type="dxa"/>
          </w:tcPr>
          <w:p w14:paraId="1B1F57B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1C745FEC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379097C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411CA71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0342A407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2E9B5A6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14CE0EA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18E76A80" w14:textId="6A06754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00ED758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4B78EC7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04CF691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155F087B" w14:textId="78A8F51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4DA282D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29C689DF" w14:textId="145A88D3" w:rsidTr="00F4118D">
        <w:tc>
          <w:tcPr>
            <w:tcW w:w="660" w:type="dxa"/>
          </w:tcPr>
          <w:p w14:paraId="18EA689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73BADA6E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625A9C4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492AC1E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085CF6B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717258E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5857271E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4AC937C9" w14:textId="20A796F6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246DF7C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5526772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1698186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23837044" w14:textId="733014BA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703FCDF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004B52AC" w14:textId="6DA113F6" w:rsidTr="00F4118D">
        <w:tc>
          <w:tcPr>
            <w:tcW w:w="660" w:type="dxa"/>
          </w:tcPr>
          <w:p w14:paraId="40A3F2EC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6CAB297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7D61A87E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2689DEE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123880B6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1CAE7C3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24DE2D6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6CE0295D" w14:textId="251800AA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6E9FB76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3C258D75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7DF7FBE6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6A2BED45" w14:textId="22FA78C6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5787C5C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21DB35BB" w14:textId="54A92E0A" w:rsidTr="00F4118D">
        <w:tc>
          <w:tcPr>
            <w:tcW w:w="660" w:type="dxa"/>
          </w:tcPr>
          <w:p w14:paraId="64AF2DC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2F7C2C5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49BD25C6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785EEA8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6C592A5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33B9527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13E8039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679CC457" w14:textId="221ED542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04253126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54426317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4135696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591379C4" w14:textId="24DCAF14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79581FE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781262D5" w14:textId="0F44B0BE" w:rsidTr="00F4118D">
        <w:tc>
          <w:tcPr>
            <w:tcW w:w="660" w:type="dxa"/>
          </w:tcPr>
          <w:p w14:paraId="71A8FFE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7B6D365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27CBE069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536CE666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13CFB11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21CAB27A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3EB06297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782DBF58" w14:textId="1BEF1975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0E1288A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10C7647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50FC815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6C8E1294" w14:textId="1E2D755F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593D144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5F0FA580" w14:textId="1EEC97CC" w:rsidTr="00F4118D">
        <w:tc>
          <w:tcPr>
            <w:tcW w:w="660" w:type="dxa"/>
          </w:tcPr>
          <w:p w14:paraId="74668D9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1D53091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159171F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07CE78D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16FF5F2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5DF101E0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1F4A452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01E1D182" w14:textId="1D88AC64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4F2F279E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7E74036F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7C1E88D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6CE44EFD" w14:textId="6D8AAD12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75883FC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3396DFE2" w14:textId="0D09A15C" w:rsidTr="00F4118D">
        <w:tc>
          <w:tcPr>
            <w:tcW w:w="660" w:type="dxa"/>
          </w:tcPr>
          <w:p w14:paraId="764D0CD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04F1AEA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46C618E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38B646C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43C56F7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085142A2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5AA734B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3075E8A4" w14:textId="66836ADB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366AA05D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681B9B1A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67F91771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26A74B95" w14:textId="691F11C1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458005E3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B0D" w:rsidRPr="00907B0D" w14:paraId="25C79213" w14:textId="3099080B" w:rsidTr="00F4118D">
        <w:tc>
          <w:tcPr>
            <w:tcW w:w="660" w:type="dxa"/>
          </w:tcPr>
          <w:p w14:paraId="3E17C19C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47" w:type="dxa"/>
          </w:tcPr>
          <w:p w14:paraId="306B55B7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8" w:type="dxa"/>
          </w:tcPr>
          <w:p w14:paraId="20C4115E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65" w:type="dxa"/>
          </w:tcPr>
          <w:p w14:paraId="1CDB0C5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55" w:type="dxa"/>
          </w:tcPr>
          <w:p w14:paraId="1A75C44C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3" w:type="dxa"/>
          </w:tcPr>
          <w:p w14:paraId="32F844C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56" w:type="dxa"/>
          </w:tcPr>
          <w:p w14:paraId="56F8E658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1" w:type="dxa"/>
          </w:tcPr>
          <w:p w14:paraId="7973E786" w14:textId="07F18145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9" w:type="dxa"/>
          </w:tcPr>
          <w:p w14:paraId="6E86005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8" w:type="dxa"/>
          </w:tcPr>
          <w:p w14:paraId="70EB0754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5" w:type="dxa"/>
          </w:tcPr>
          <w:p w14:paraId="65C68D4B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20CCC590" w14:textId="41A15855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79D64849" w14:textId="77777777" w:rsidR="00F4118D" w:rsidRPr="00907B0D" w:rsidRDefault="00F4118D" w:rsidP="001225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43BAA9B" w14:textId="78E6A38F" w:rsidR="001D1006" w:rsidRDefault="00690E48" w:rsidP="001D100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431D91D2" w14:textId="77777777" w:rsidR="00690E48" w:rsidRPr="00907B0D" w:rsidRDefault="00690E48" w:rsidP="001D100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tbl>
      <w:tblPr>
        <w:tblStyle w:val="af8"/>
        <w:tblW w:w="15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8042"/>
      </w:tblGrid>
      <w:tr w:rsidR="00907B0D" w:rsidRPr="00907B0D" w14:paraId="21428A3E" w14:textId="77777777" w:rsidTr="001225F8">
        <w:tc>
          <w:tcPr>
            <w:tcW w:w="7552" w:type="dxa"/>
          </w:tcPr>
          <w:p w14:paraId="300CF5FE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="00FF40AB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ระดับสคร</w:t>
            </w: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042" w:type="dxa"/>
          </w:tcPr>
          <w:p w14:paraId="7C45EA82" w14:textId="67FD23F9" w:rsidR="001D1006" w:rsidRPr="00907B0D" w:rsidRDefault="00FF40AB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............................................................................ผู้อำนวยการ</w:t>
            </w:r>
          </w:p>
        </w:tc>
      </w:tr>
      <w:tr w:rsidR="00907B0D" w:rsidRPr="00907B0D" w14:paraId="08A80535" w14:textId="77777777" w:rsidTr="001225F8">
        <w:tc>
          <w:tcPr>
            <w:tcW w:w="7552" w:type="dxa"/>
          </w:tcPr>
          <w:p w14:paraId="10BE40AC" w14:textId="7D10FBAF" w:rsidR="001D1006" w:rsidRPr="00907B0D" w:rsidRDefault="00FF40AB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                                                           )</w:t>
            </w:r>
          </w:p>
        </w:tc>
        <w:tc>
          <w:tcPr>
            <w:tcW w:w="8042" w:type="dxa"/>
          </w:tcPr>
          <w:p w14:paraId="6DC3B949" w14:textId="119765F6" w:rsidR="001D1006" w:rsidRPr="00907B0D" w:rsidRDefault="00FF40AB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                                                         )</w:t>
            </w:r>
          </w:p>
        </w:tc>
      </w:tr>
      <w:tr w:rsidR="00907B0D" w:rsidRPr="00907B0D" w14:paraId="794FF21A" w14:textId="77777777" w:rsidTr="001225F8">
        <w:tc>
          <w:tcPr>
            <w:tcW w:w="7552" w:type="dxa"/>
          </w:tcPr>
          <w:p w14:paraId="30DC741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วันที่................./......................../.............</w:t>
            </w:r>
          </w:p>
        </w:tc>
        <w:tc>
          <w:tcPr>
            <w:tcW w:w="8042" w:type="dxa"/>
          </w:tcPr>
          <w:p w14:paraId="145E1B74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วันที่................./......................../.............</w:t>
            </w:r>
          </w:p>
        </w:tc>
      </w:tr>
    </w:tbl>
    <w:p w14:paraId="0B07BBCC" w14:textId="77777777" w:rsidR="001D1006" w:rsidRPr="00907B0D" w:rsidRDefault="001D1006" w:rsidP="001D100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</w:p>
    <w:p w14:paraId="07EDC7E5" w14:textId="4C6BBCE2" w:rsidR="001D1006" w:rsidRPr="00907B0D" w:rsidRDefault="001D1006" w:rsidP="00D635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แบบฟอร์ม 2</w:t>
      </w:r>
    </w:p>
    <w:p w14:paraId="481A4ED8" w14:textId="77777777" w:rsidR="001D1006" w:rsidRPr="00907B0D" w:rsidRDefault="001D1006" w:rsidP="001D1006">
      <w:pPr>
        <w:pStyle w:val="1"/>
        <w:spacing w:line="192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แผนปฏิบัติการการดำเนินงานการตรวจคัดกรองไวรัสตับอักเสบซี (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HCV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 ในประชากรกลุ่มเป้าหมาย</w:t>
      </w:r>
    </w:p>
    <w:p w14:paraId="344F8637" w14:textId="01799240" w:rsidR="001D1006" w:rsidRPr="00907B0D" w:rsidRDefault="00BF6994" w:rsidP="001D10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สำนักงานป้องกันควบคุมโรคที่</w:t>
      </w:r>
      <w:r w:rsidR="001D100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</w:t>
      </w:r>
      <w:r w:rsidR="001D100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...............  </w:t>
      </w:r>
    </w:p>
    <w:p w14:paraId="69DCCC56" w14:textId="77777777" w:rsidR="001D1006" w:rsidRPr="00907B0D" w:rsidRDefault="001D1006" w:rsidP="001D100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สรุปจำนวน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target)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การดำเนินงาน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รวมทั้งหมด..........................ราย</w:t>
      </w:r>
    </w:p>
    <w:tbl>
      <w:tblPr>
        <w:tblStyle w:val="af8"/>
        <w:tblW w:w="14653" w:type="dxa"/>
        <w:tblLook w:val="04A0" w:firstRow="1" w:lastRow="0" w:firstColumn="1" w:lastColumn="0" w:noHBand="0" w:noVBand="1"/>
      </w:tblPr>
      <w:tblGrid>
        <w:gridCol w:w="988"/>
        <w:gridCol w:w="4252"/>
        <w:gridCol w:w="2410"/>
        <w:gridCol w:w="2410"/>
        <w:gridCol w:w="2268"/>
        <w:gridCol w:w="2325"/>
      </w:tblGrid>
      <w:tr w:rsidR="00907B0D" w:rsidRPr="00907B0D" w14:paraId="32A6DFCC" w14:textId="77777777" w:rsidTr="00BF6994">
        <w:tc>
          <w:tcPr>
            <w:tcW w:w="988" w:type="dxa"/>
            <w:shd w:val="clear" w:color="auto" w:fill="DBE5F1" w:themeFill="accent1" w:themeFillTint="33"/>
          </w:tcPr>
          <w:p w14:paraId="5697EFB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1DD3E53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50E6A57" w14:textId="7311E93E" w:rsidR="00FF40AB" w:rsidRPr="00907B0D" w:rsidRDefault="00BF6994" w:rsidP="00BF6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หน่วยงาน/พื้นที่ที่ดำเนินการ</w:t>
            </w:r>
            <w:r w:rsidR="00F4118D" w:rsidRPr="00907B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F4118D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(สคร./สสจ./รพ./อปท./อื่น ๆ)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127E3E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61820D47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(ระบุช่วงวัน/เดือน/ปี ที่ดำเนินการ)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D85083E" w14:textId="77777777" w:rsidR="00BF6994" w:rsidRPr="00907B0D" w:rsidRDefault="00BF6994" w:rsidP="00BF6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</w:p>
          <w:p w14:paraId="12D05805" w14:textId="53A574F7" w:rsidR="00BF6994" w:rsidRPr="00907B0D" w:rsidRDefault="00BF6994" w:rsidP="00BF6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(ถ้ามี โปรดระบุ)</w:t>
            </w:r>
          </w:p>
          <w:p w14:paraId="55444744" w14:textId="79A99778" w:rsidR="00FF40AB" w:rsidRPr="00907B0D" w:rsidRDefault="00FF40AB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DBE5F1" w:themeFill="accent1" w:themeFillTint="33"/>
          </w:tcPr>
          <w:p w14:paraId="376ED9D0" w14:textId="51B1D3EE" w:rsidR="001D1006" w:rsidRPr="00907B0D" w:rsidRDefault="00BF6994" w:rsidP="00BF6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07B0D" w:rsidRPr="00907B0D" w14:paraId="3C34ED36" w14:textId="77777777" w:rsidTr="00BF6994">
        <w:tc>
          <w:tcPr>
            <w:tcW w:w="988" w:type="dxa"/>
          </w:tcPr>
          <w:p w14:paraId="46E469C7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3BADAD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6B863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08A05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C9BB3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8EDF74B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4C44B960" w14:textId="77777777" w:rsidTr="00BF6994">
        <w:tc>
          <w:tcPr>
            <w:tcW w:w="988" w:type="dxa"/>
          </w:tcPr>
          <w:p w14:paraId="557CF8D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6637A91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61EF6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52B383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193781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073244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031E1D22" w14:textId="77777777" w:rsidTr="00BF6994">
        <w:tc>
          <w:tcPr>
            <w:tcW w:w="988" w:type="dxa"/>
          </w:tcPr>
          <w:p w14:paraId="03886714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22E71D8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643416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2EEF61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A24FB3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ED882C8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7D51602F" w14:textId="77777777" w:rsidTr="00BF6994">
        <w:tc>
          <w:tcPr>
            <w:tcW w:w="988" w:type="dxa"/>
          </w:tcPr>
          <w:p w14:paraId="3550592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679D330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A7BFF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07D27C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6CA39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ECD841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4AFB5052" w14:textId="77777777" w:rsidTr="00BF6994">
        <w:tc>
          <w:tcPr>
            <w:tcW w:w="988" w:type="dxa"/>
          </w:tcPr>
          <w:p w14:paraId="35E3F89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5C57D86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46D3308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4B79F8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93048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122469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412CE2F8" w14:textId="77777777" w:rsidTr="00BF6994">
        <w:tc>
          <w:tcPr>
            <w:tcW w:w="988" w:type="dxa"/>
          </w:tcPr>
          <w:p w14:paraId="264533A1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7DA792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66F34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9005B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393C24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5C4FD0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0C6190DD" w14:textId="77777777" w:rsidTr="00BF6994">
        <w:tc>
          <w:tcPr>
            <w:tcW w:w="988" w:type="dxa"/>
          </w:tcPr>
          <w:p w14:paraId="720C189C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51914A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3B225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A22ABD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4E9683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4EF0F130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7B0D" w:rsidRPr="00907B0D" w14:paraId="7AAC050B" w14:textId="77777777" w:rsidTr="00BF6994">
        <w:tc>
          <w:tcPr>
            <w:tcW w:w="988" w:type="dxa"/>
          </w:tcPr>
          <w:p w14:paraId="15FF1A4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69F9471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0EA8E9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72E835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312D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337B1C8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44A6A76" w14:textId="77777777" w:rsidR="001D1006" w:rsidRPr="00907B0D" w:rsidRDefault="001D1006" w:rsidP="001D100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** 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แผนการดำเนินงานในภาพรวมของสคร. ซึ่งประกอบด้วย กิจกรรมการดำเนินงานของสคร./สสจ./โรงพยาบาล/อปท.</w:t>
      </w:r>
    </w:p>
    <w:p w14:paraId="25E30743" w14:textId="77777777" w:rsidR="001D1006" w:rsidRPr="00907B0D" w:rsidRDefault="001D1006" w:rsidP="001D100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8"/>
        <w:tblW w:w="15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8042"/>
      </w:tblGrid>
      <w:tr w:rsidR="00907B0D" w:rsidRPr="00907B0D" w14:paraId="2B726FCF" w14:textId="77777777" w:rsidTr="001225F8">
        <w:tc>
          <w:tcPr>
            <w:tcW w:w="7552" w:type="dxa"/>
          </w:tcPr>
          <w:p w14:paraId="119A5961" w14:textId="0A1BDD69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="00FF40AB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8042" w:type="dxa"/>
          </w:tcPr>
          <w:p w14:paraId="69638F04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.......................................................................................ผู้อำนวยการ</w:t>
            </w:r>
          </w:p>
        </w:tc>
      </w:tr>
      <w:tr w:rsidR="00907B0D" w:rsidRPr="00907B0D" w14:paraId="06009CD2" w14:textId="77777777" w:rsidTr="001225F8">
        <w:tc>
          <w:tcPr>
            <w:tcW w:w="7552" w:type="dxa"/>
          </w:tcPr>
          <w:p w14:paraId="60382C7E" w14:textId="6BE89212" w:rsidR="001D1006" w:rsidRPr="00907B0D" w:rsidRDefault="001C5EAA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                                                           )</w:t>
            </w:r>
            <w:r w:rsidR="005D5B08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8042" w:type="dxa"/>
          </w:tcPr>
          <w:p w14:paraId="660FC4DF" w14:textId="6A62C872" w:rsidR="001D1006" w:rsidRPr="00907B0D" w:rsidRDefault="005D5B08" w:rsidP="005D5B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       </w:t>
            </w:r>
            <w:r w:rsidR="001C5E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D1006"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)</w:t>
            </w:r>
          </w:p>
        </w:tc>
      </w:tr>
      <w:tr w:rsidR="00907B0D" w:rsidRPr="00907B0D" w14:paraId="555E492F" w14:textId="77777777" w:rsidTr="001225F8">
        <w:tc>
          <w:tcPr>
            <w:tcW w:w="7552" w:type="dxa"/>
          </w:tcPr>
          <w:p w14:paraId="608CD6CA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วันที่................./......................../.............</w:t>
            </w:r>
          </w:p>
        </w:tc>
        <w:tc>
          <w:tcPr>
            <w:tcW w:w="8042" w:type="dxa"/>
          </w:tcPr>
          <w:p w14:paraId="1618ED8F" w14:textId="77777777" w:rsidR="001D1006" w:rsidRPr="00907B0D" w:rsidRDefault="001D1006" w:rsidP="001225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907B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วันที่................./......................../.............</w:t>
            </w:r>
          </w:p>
        </w:tc>
      </w:tr>
    </w:tbl>
    <w:p w14:paraId="1D2A7FCB" w14:textId="77777777" w:rsidR="001D1006" w:rsidRPr="00907B0D" w:rsidRDefault="001D1006" w:rsidP="001D100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D00A74" w14:textId="2343C640" w:rsidR="00290A7D" w:rsidRPr="00907B0D" w:rsidRDefault="00290A7D" w:rsidP="00253EE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290A7D" w:rsidRPr="00907B0D" w:rsidSect="00885E54">
          <w:pgSz w:w="16838" w:h="11906" w:orient="landscape"/>
          <w:pgMar w:top="1276" w:right="851" w:bottom="851" w:left="992" w:header="720" w:footer="0" w:gutter="0"/>
          <w:cols w:space="720"/>
          <w:titlePg/>
          <w:docGrid w:linePitch="360"/>
        </w:sectPr>
      </w:pPr>
    </w:p>
    <w:p w14:paraId="4673FDF2" w14:textId="49048F49" w:rsidR="007F5054" w:rsidRPr="00907B0D" w:rsidRDefault="007F5054" w:rsidP="00253EEC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แบบฟอร์ม 3</w:t>
      </w:r>
      <w:r w:rsidR="006A34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6AE210B7" w14:textId="597B2611" w:rsidR="007F5054" w:rsidRPr="00907B0D" w:rsidRDefault="007F5054" w:rsidP="007F5054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รายงานความก้าวหน้าผลการดำเนินงานการตรวจคัดกรองไวรัสตับอักเสบซี (</w:t>
      </w: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HCV</w:t>
      </w: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ในประชากรกลุ่มเป้าหมาย</w:t>
      </w: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907B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รอบ.............................เดือน</w:t>
      </w:r>
    </w:p>
    <w:p w14:paraId="647035BC" w14:textId="73B527BA" w:rsidR="00704696" w:rsidRPr="00907B0D" w:rsidRDefault="00704696" w:rsidP="00704696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74736E54" w14:textId="65F740BB" w:rsidR="007F5054" w:rsidRPr="00907B0D" w:rsidRDefault="00704696" w:rsidP="00FF40A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สำนักงานป้องกันควบคุมโรคที่</w:t>
      </w:r>
      <w:r w:rsidR="007F5054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14:paraId="0B5C7D36" w14:textId="77777777" w:rsidR="007F5054" w:rsidRPr="00907B0D" w:rsidRDefault="007F5054" w:rsidP="007F505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สรุปผลการดำเนินงาน (อย่างย่อ) </w:t>
      </w:r>
    </w:p>
    <w:p w14:paraId="763C3B48" w14:textId="77777777" w:rsidR="007F5054" w:rsidRPr="00907B0D" w:rsidRDefault="007F5054" w:rsidP="007F5054">
      <w:pPr>
        <w:pStyle w:val="a9"/>
        <w:numPr>
          <w:ilvl w:val="0"/>
          <w:numId w:val="9"/>
        </w:numPr>
        <w:spacing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การสนับสนุนการจัดบริการคัดกรองฯ</w:t>
      </w:r>
    </w:p>
    <w:p w14:paraId="7FBB41F9" w14:textId="77777777" w:rsidR="007F5054" w:rsidRPr="00907B0D" w:rsidRDefault="007F5054" w:rsidP="007F505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EE15F" w14:textId="77777777" w:rsidR="007F5054" w:rsidRPr="00907B0D" w:rsidRDefault="007F5054" w:rsidP="007F5054">
      <w:pPr>
        <w:pStyle w:val="a9"/>
        <w:numPr>
          <w:ilvl w:val="0"/>
          <w:numId w:val="9"/>
        </w:numPr>
        <w:spacing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ปัญหา/อุปสรรค</w:t>
      </w:r>
    </w:p>
    <w:p w14:paraId="7A78D359" w14:textId="77777777" w:rsidR="007F5054" w:rsidRPr="00907B0D" w:rsidRDefault="007F5054" w:rsidP="007F505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0F55F" w14:textId="77777777" w:rsidR="007F5054" w:rsidRPr="00907B0D" w:rsidRDefault="007F5054" w:rsidP="007F5054">
      <w:pPr>
        <w:pStyle w:val="a9"/>
        <w:numPr>
          <w:ilvl w:val="0"/>
          <w:numId w:val="9"/>
        </w:numPr>
        <w:spacing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ข้อเสนอแนะ/แนวทางแก้ไข</w:t>
      </w:r>
    </w:p>
    <w:p w14:paraId="24E1F0B1" w14:textId="77777777" w:rsidR="007F5054" w:rsidRPr="00907B0D" w:rsidRDefault="007F5054" w:rsidP="007F505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C7059" w14:textId="77777777" w:rsidR="00BF6994" w:rsidRPr="00907B0D" w:rsidRDefault="00BF6994" w:rsidP="00FF40AB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D35AB2" w14:textId="77777777" w:rsidR="00BF6994" w:rsidRPr="00907B0D" w:rsidRDefault="00BF6994" w:rsidP="00704696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8AE64D" w14:textId="1D694D9E" w:rsidR="00FF40AB" w:rsidRPr="00907B0D" w:rsidRDefault="007F5054" w:rsidP="00FF40AB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41F7E606" w14:textId="03E606A4" w:rsidR="00FF40AB" w:rsidRPr="00907B0D" w:rsidRDefault="00FF40AB" w:rsidP="00704696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</w:t>
      </w:r>
      <w:r w:rsidR="00704696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ายงาน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12E17B61" w14:textId="2E8983CB" w:rsidR="00FF40AB" w:rsidRPr="00907B0D" w:rsidRDefault="00FF40AB" w:rsidP="00704696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</w:t>
      </w:r>
    </w:p>
    <w:p w14:paraId="3161E122" w14:textId="435FB919" w:rsidR="00704696" w:rsidRPr="00907B0D" w:rsidRDefault="00704696" w:rsidP="00FF40A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4CBBF0" w14:textId="77777777" w:rsidR="00253EEC" w:rsidRPr="00907B0D" w:rsidRDefault="00253EEC" w:rsidP="00FF40A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5C7AC5" w14:textId="18FFC911" w:rsidR="007F5054" w:rsidRPr="00907B0D" w:rsidRDefault="00704696" w:rsidP="00704696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ผู้อำนวยการ....................................................................</w:t>
      </w:r>
    </w:p>
    <w:p w14:paraId="7743F704" w14:textId="6F201C2D" w:rsidR="00704696" w:rsidRPr="00907B0D" w:rsidRDefault="00704696" w:rsidP="00704696">
      <w:pPr>
        <w:pStyle w:val="1"/>
        <w:ind w:left="2160"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07B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</w:t>
      </w: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907B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(               </w:t>
      </w:r>
      <w:r w:rsidR="001C5EA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907B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)</w:t>
      </w:r>
    </w:p>
    <w:p w14:paraId="460E0BAA" w14:textId="07FEA0E2" w:rsidR="00704696" w:rsidRPr="00907B0D" w:rsidRDefault="00704696" w:rsidP="00704696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วันที่............/......................../.............</w:t>
      </w:r>
    </w:p>
    <w:p w14:paraId="0976EF3C" w14:textId="77777777" w:rsidR="00704696" w:rsidRPr="00907B0D" w:rsidRDefault="00704696" w:rsidP="00704696">
      <w:pPr>
        <w:pStyle w:val="1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DCD112" w14:textId="77777777" w:rsidR="00704696" w:rsidRPr="00907B0D" w:rsidRDefault="00704696" w:rsidP="00704696">
      <w:pPr>
        <w:pStyle w:val="1"/>
        <w:spacing w:line="192" w:lineRule="auto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6DECF9A" w14:textId="5DB764E5" w:rsidR="007F5054" w:rsidRPr="00907B0D" w:rsidRDefault="007F5054" w:rsidP="007F5054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แบบฟอร์ม 4</w:t>
      </w:r>
      <w:r w:rsidR="006A34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3CCF3757" w14:textId="6BE51535" w:rsidR="007F5054" w:rsidRDefault="007F5054" w:rsidP="007F5054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07B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แบบรายงานสรุปผลการคัดกรองไวรัสตับอักเสบ ซี ในประชากรกลุ่มเป้าหมาย</w:t>
      </w:r>
    </w:p>
    <w:p w14:paraId="4E6B9049" w14:textId="650B7377" w:rsidR="006A34A2" w:rsidRPr="001B2D5F" w:rsidRDefault="001B2D5F" w:rsidP="007F5054">
      <w:pPr>
        <w:pStyle w:val="1"/>
        <w:spacing w:line="192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D5F">
        <w:rPr>
          <w:rFonts w:ascii="TH SarabunPSK" w:hAnsi="TH SarabunPSK" w:cs="TH SarabunPSK" w:hint="cs"/>
          <w:b/>
          <w:bCs/>
          <w:sz w:val="36"/>
          <w:szCs w:val="36"/>
          <w:cs/>
        </w:rPr>
        <w:t>รอบ.......................เดือน</w:t>
      </w:r>
    </w:p>
    <w:p w14:paraId="5EE3687D" w14:textId="77777777" w:rsidR="00BF6994" w:rsidRPr="00907B0D" w:rsidRDefault="00BF6994" w:rsidP="00BF6994">
      <w:pPr>
        <w:pStyle w:val="1"/>
        <w:spacing w:line="192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2A3B34B6" w14:textId="07018417" w:rsidR="007F5054" w:rsidRPr="00907B0D" w:rsidRDefault="003667BC" w:rsidP="003667BC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สำนักงานป้องกันควบคุมโรคที่..........................................................................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45"/>
        <w:gridCol w:w="1418"/>
        <w:gridCol w:w="1842"/>
        <w:gridCol w:w="1276"/>
        <w:gridCol w:w="1276"/>
        <w:gridCol w:w="1276"/>
        <w:gridCol w:w="1559"/>
      </w:tblGrid>
      <w:tr w:rsidR="00907B0D" w:rsidRPr="00907B0D" w14:paraId="591C1AC5" w14:textId="77777777" w:rsidTr="001B2D5F">
        <w:trPr>
          <w:trHeight w:val="300"/>
        </w:trPr>
        <w:tc>
          <w:tcPr>
            <w:tcW w:w="724" w:type="dxa"/>
            <w:vMerge w:val="restart"/>
            <w:shd w:val="clear" w:color="auto" w:fill="EAF1DD" w:themeFill="accent3" w:themeFillTint="33"/>
            <w:vAlign w:val="center"/>
            <w:hideMark/>
          </w:tcPr>
          <w:p w14:paraId="3C61EB9B" w14:textId="5D0D936E" w:rsidR="00BF6994" w:rsidRPr="00907B0D" w:rsidRDefault="00BF6994" w:rsidP="009E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5" w:type="dxa"/>
            <w:vMerge w:val="restart"/>
            <w:shd w:val="clear" w:color="auto" w:fill="EAF1DD" w:themeFill="accent3" w:themeFillTint="33"/>
            <w:vAlign w:val="center"/>
          </w:tcPr>
          <w:p w14:paraId="6C617F6F" w14:textId="38A481CA" w:rsidR="00BF6994" w:rsidRPr="00907B0D" w:rsidRDefault="00BF6994" w:rsidP="009E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1F5169F5" w14:textId="5840CCE9" w:rsidR="00BF6994" w:rsidRPr="00907B0D" w:rsidRDefault="00BF6994" w:rsidP="009E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จำนวนชุดตรวจที่ได้รับการสนับสนุน</w:t>
            </w:r>
          </w:p>
        </w:tc>
        <w:tc>
          <w:tcPr>
            <w:tcW w:w="1842" w:type="dxa"/>
            <w:vMerge w:val="restart"/>
            <w:shd w:val="clear" w:color="auto" w:fill="EAF1DD" w:themeFill="accent3" w:themeFillTint="33"/>
            <w:vAlign w:val="center"/>
          </w:tcPr>
          <w:p w14:paraId="06193F9B" w14:textId="0744D146" w:rsidR="00BF6994" w:rsidRPr="00907B0D" w:rsidRDefault="00BF6994" w:rsidP="00BF69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CC5457"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/พื้น</w:t>
            </w: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="00CC5457"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 (อปท</w:t>
            </w:r>
            <w:r w:rsidR="003667BC"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./รพ./อื่น ๆ</w:t>
            </w: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387" w:type="dxa"/>
            <w:gridSpan w:val="4"/>
            <w:shd w:val="clear" w:color="auto" w:fill="EAF1DD" w:themeFill="accent3" w:themeFillTint="33"/>
            <w:noWrap/>
          </w:tcPr>
          <w:p w14:paraId="139869B6" w14:textId="4D4C605A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ผลการดำเนินงานคัดกรอง </w:t>
            </w:r>
            <w:r w:rsidRPr="00907B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HCV</w:t>
            </w:r>
          </w:p>
        </w:tc>
      </w:tr>
      <w:tr w:rsidR="001B2D5F" w:rsidRPr="00907B0D" w14:paraId="38433D36" w14:textId="77777777" w:rsidTr="001B2D5F">
        <w:trPr>
          <w:trHeight w:val="300"/>
        </w:trPr>
        <w:tc>
          <w:tcPr>
            <w:tcW w:w="724" w:type="dxa"/>
            <w:vMerge/>
            <w:shd w:val="clear" w:color="auto" w:fill="EAF1DD" w:themeFill="accent3" w:themeFillTint="33"/>
            <w:vAlign w:val="center"/>
          </w:tcPr>
          <w:p w14:paraId="263BE57D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vMerge/>
            <w:shd w:val="clear" w:color="auto" w:fill="EAF1DD" w:themeFill="accent3" w:themeFillTint="33"/>
            <w:vAlign w:val="center"/>
          </w:tcPr>
          <w:p w14:paraId="0D693C1B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4804AE2B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  <w:vAlign w:val="center"/>
          </w:tcPr>
          <w:p w14:paraId="37BC4914" w14:textId="1E6FF48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noWrap/>
          </w:tcPr>
          <w:p w14:paraId="62DFB1CB" w14:textId="1C0A02F0" w:rsidR="00BF6994" w:rsidRPr="00907B0D" w:rsidRDefault="005D5B08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907B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BF6994" w:rsidRPr="00907B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คัดกรอง </w:t>
            </w:r>
            <w:r w:rsidR="00BF6994"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</w:tcPr>
          <w:p w14:paraId="3AB49A3A" w14:textId="471F839C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ผลบวก</w:t>
            </w:r>
            <w:r w:rsidR="005D5B08" w:rsidRPr="00907B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</w:tcPr>
          <w:p w14:paraId="3D8D88F9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ผลลบ (ราย)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</w:tcPr>
          <w:p w14:paraId="79CC937E" w14:textId="2B511CE9" w:rsidR="00BF6994" w:rsidRPr="00907B0D" w:rsidRDefault="005D5B08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07B0D" w:rsidRPr="00907B0D" w14:paraId="0CA4F63A" w14:textId="77777777" w:rsidTr="001B2D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069024F3" w14:textId="470A9B2D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02F6D57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E7BE35B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E947E50" w14:textId="761D3030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63A11" w14:textId="1933AD85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E9C6E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40446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4C2E1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07B0D" w:rsidRPr="00907B0D" w14:paraId="0369EDE9" w14:textId="77777777" w:rsidTr="001B2D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3F994976" w14:textId="7CEFD54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1B100539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FB68E43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AFF14B3" w14:textId="44C5B4D1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A41831" w14:textId="160B4FBF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11853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4ED9D5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78443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07B0D" w:rsidRPr="00907B0D" w14:paraId="66363187" w14:textId="77777777" w:rsidTr="001B2D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11D8C8E2" w14:textId="4AAED700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1087D281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9ECFE09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9E89D57" w14:textId="34C663BC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F3349" w14:textId="2C162DD2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F3F4D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AC4742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6AA75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07B0D" w:rsidRPr="00907B0D" w14:paraId="44A30FE5" w14:textId="77777777" w:rsidTr="001B2D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4816FEE1" w14:textId="307AF810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1C1B3632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DCC3285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BD17233" w14:textId="5D3D2548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CDABA" w14:textId="6F5C87C5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9FD501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B737C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A3A16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07B0D" w:rsidRPr="00907B0D" w14:paraId="66DBE39C" w14:textId="77777777" w:rsidTr="001B2D5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3EA59CFB" w14:textId="788B483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2B1782A7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3875234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A973F60" w14:textId="62B20C1B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842C63" w14:textId="033BDCEE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7BEAF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B2EFE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6A3F0" w14:textId="77777777" w:rsidR="00BF6994" w:rsidRPr="00907B0D" w:rsidRDefault="00BF6994" w:rsidP="001225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2D5F" w:rsidRPr="00907B0D" w14:paraId="58F843D1" w14:textId="77777777" w:rsidTr="001B2D5F">
        <w:trPr>
          <w:trHeight w:val="300"/>
        </w:trPr>
        <w:tc>
          <w:tcPr>
            <w:tcW w:w="724" w:type="dxa"/>
            <w:shd w:val="clear" w:color="000000" w:fill="BFBFBF"/>
            <w:noWrap/>
            <w:vAlign w:val="bottom"/>
            <w:hideMark/>
          </w:tcPr>
          <w:p w14:paraId="68D7DCEF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7B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  <w:shd w:val="clear" w:color="000000" w:fill="BFBFBF"/>
            <w:vAlign w:val="bottom"/>
          </w:tcPr>
          <w:p w14:paraId="239F0EEB" w14:textId="77777777" w:rsidR="00BF6994" w:rsidRPr="00907B0D" w:rsidRDefault="00BF6994" w:rsidP="00BF69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000000" w:fill="BFBFBF"/>
            <w:vAlign w:val="bottom"/>
          </w:tcPr>
          <w:p w14:paraId="6D873397" w14:textId="77777777" w:rsidR="00BF6994" w:rsidRPr="00907B0D" w:rsidRDefault="00BF6994" w:rsidP="00BF69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shd w:val="clear" w:color="000000" w:fill="BFBFBF"/>
            <w:vAlign w:val="bottom"/>
          </w:tcPr>
          <w:p w14:paraId="12D0B130" w14:textId="1AE56603" w:rsidR="00BF6994" w:rsidRPr="00907B0D" w:rsidRDefault="00BF6994" w:rsidP="00BF69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000000" w:fill="BFBFBF"/>
            <w:noWrap/>
            <w:vAlign w:val="bottom"/>
          </w:tcPr>
          <w:p w14:paraId="3C4398C3" w14:textId="2B08FCA3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000000" w:fill="BFBFBF"/>
            <w:noWrap/>
            <w:vAlign w:val="bottom"/>
          </w:tcPr>
          <w:p w14:paraId="084845D0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000000" w:fill="BFBFBF"/>
            <w:noWrap/>
            <w:vAlign w:val="bottom"/>
          </w:tcPr>
          <w:p w14:paraId="57AAEF4A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000000" w:fill="BFBFBF"/>
            <w:noWrap/>
            <w:vAlign w:val="bottom"/>
          </w:tcPr>
          <w:p w14:paraId="53AAC299" w14:textId="77777777" w:rsidR="00BF6994" w:rsidRPr="00907B0D" w:rsidRDefault="00BF6994" w:rsidP="001225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74E99C5" w14:textId="77777777" w:rsidR="007F5054" w:rsidRPr="00907B0D" w:rsidRDefault="007F5054" w:rsidP="007F505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117289" w14:textId="1B63BF06" w:rsidR="00096D6B" w:rsidRPr="00907B0D" w:rsidRDefault="00096D6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A40712" w14:textId="1BB018BB" w:rsidR="00096D6B" w:rsidRPr="00907B0D" w:rsidRDefault="00096D6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B17395" w14:textId="16B4F74D" w:rsidR="00096D6B" w:rsidRPr="00907B0D" w:rsidRDefault="00096D6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8007E2" w14:textId="45BB4ACF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31BBA5" w14:textId="37F8779E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11B799" w14:textId="0CBD4233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A15B4B" w14:textId="703831FF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E2F71A" w14:textId="3C2E76D7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91DA24" w14:textId="3F6A6E38" w:rsidR="00704696" w:rsidRPr="00907B0D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133DB2" w14:textId="40F5DE59" w:rsidR="00704696" w:rsidRDefault="00704696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5FD054" w14:textId="7DC7F1BD" w:rsidR="00164F3B" w:rsidRDefault="00164F3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91EDF2" w14:textId="4B625AB8" w:rsidR="00164F3B" w:rsidRDefault="00164F3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3F1DC9" w14:textId="77777777" w:rsidR="00164F3B" w:rsidRPr="00907B0D" w:rsidRDefault="00164F3B" w:rsidP="007F505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64776D" w14:textId="77777777" w:rsidR="00BF6994" w:rsidRPr="00907B0D" w:rsidRDefault="00BF6994" w:rsidP="00BF6994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464668F0" w14:textId="47183474" w:rsidR="00BF6994" w:rsidRPr="00907B0D" w:rsidRDefault="00BF6994" w:rsidP="00BF699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</w:t>
      </w:r>
      <w:r w:rsidR="00704696"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ู้รายงาน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 w:rsidR="003667BC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907B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</w:t>
      </w:r>
    </w:p>
    <w:p w14:paraId="16349EF3" w14:textId="41297D3E" w:rsidR="00BF6994" w:rsidRPr="00907B0D" w:rsidRDefault="00BF6994" w:rsidP="00BF699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ตำแหน่ง............................................................เบอร์โทร.......................................</w:t>
      </w:r>
      <w:r w:rsidR="003667BC"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</w:t>
      </w: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</w:t>
      </w:r>
    </w:p>
    <w:p w14:paraId="1CA4B5BC" w14:textId="2E68D0B7" w:rsidR="00FA2E97" w:rsidRPr="00D63504" w:rsidRDefault="00BF6994" w:rsidP="00D6350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7B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อีเมล...............................................................................วันที่............/......................../.............</w:t>
      </w:r>
    </w:p>
    <w:sectPr w:rsidR="00FA2E97" w:rsidRPr="00D63504" w:rsidSect="001225F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632A" w14:textId="77777777" w:rsidR="006F081A" w:rsidRDefault="006F081A">
      <w:pPr>
        <w:spacing w:after="0" w:line="240" w:lineRule="auto"/>
      </w:pPr>
      <w:r>
        <w:separator/>
      </w:r>
    </w:p>
  </w:endnote>
  <w:endnote w:type="continuationSeparator" w:id="0">
    <w:p w14:paraId="6C8EE1F1" w14:textId="77777777" w:rsidR="006F081A" w:rsidRDefault="006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936A" w14:textId="77777777" w:rsidR="00096D6B" w:rsidRDefault="00096D6B" w:rsidP="00761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EA0B12" w14:textId="77777777" w:rsidR="00096D6B" w:rsidRDefault="00096D6B" w:rsidP="00761D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797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2757A48D" w14:textId="7057667D" w:rsidR="00096D6B" w:rsidRPr="00AD44E9" w:rsidRDefault="00096D6B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AD44E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D44E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AD44E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AD44E9">
          <w:rPr>
            <w:rFonts w:ascii="TH SarabunPSK" w:hAnsi="TH SarabunPSK" w:cs="TH SarabunPSK"/>
            <w:noProof/>
            <w:sz w:val="28"/>
            <w:szCs w:val="36"/>
          </w:rPr>
          <w:t>7</w:t>
        </w:r>
        <w:r w:rsidRPr="00AD44E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60BFE2E" w14:textId="77777777" w:rsidR="00096D6B" w:rsidRDefault="00096D6B" w:rsidP="00761D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5C56" w14:textId="77777777" w:rsidR="006F081A" w:rsidRDefault="006F081A">
      <w:pPr>
        <w:spacing w:after="0" w:line="240" w:lineRule="auto"/>
      </w:pPr>
      <w:r>
        <w:separator/>
      </w:r>
    </w:p>
  </w:footnote>
  <w:footnote w:type="continuationSeparator" w:id="0">
    <w:p w14:paraId="1A5B8579" w14:textId="77777777" w:rsidR="006F081A" w:rsidRDefault="006F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16"/>
    <w:multiLevelType w:val="hybridMultilevel"/>
    <w:tmpl w:val="F95E4196"/>
    <w:lvl w:ilvl="0" w:tplc="F998E15A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1539"/>
    <w:multiLevelType w:val="hybridMultilevel"/>
    <w:tmpl w:val="C5E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2571"/>
    <w:multiLevelType w:val="hybridMultilevel"/>
    <w:tmpl w:val="7DFA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B472CE">
      <w:start w:val="1"/>
      <w:numFmt w:val="decimal"/>
      <w:lvlText w:val="%2)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2" w:tplc="1D5C9C5E">
      <w:start w:val="4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6D5"/>
    <w:multiLevelType w:val="hybridMultilevel"/>
    <w:tmpl w:val="6B9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8C7"/>
    <w:multiLevelType w:val="hybridMultilevel"/>
    <w:tmpl w:val="FE268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5D7"/>
    <w:multiLevelType w:val="hybridMultilevel"/>
    <w:tmpl w:val="FCB0B7E8"/>
    <w:lvl w:ilvl="0" w:tplc="4472182E">
      <w:start w:val="5"/>
      <w:numFmt w:val="bullet"/>
      <w:lvlText w:val="-"/>
      <w:lvlJc w:val="left"/>
      <w:pPr>
        <w:ind w:left="15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FCC58B3"/>
    <w:multiLevelType w:val="hybridMultilevel"/>
    <w:tmpl w:val="625CFF60"/>
    <w:lvl w:ilvl="0" w:tplc="9348A84E">
      <w:numFmt w:val="bullet"/>
      <w:lvlText w:val="-"/>
      <w:lvlJc w:val="left"/>
      <w:pPr>
        <w:ind w:left="532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6D5B176F"/>
    <w:multiLevelType w:val="multilevel"/>
    <w:tmpl w:val="E25EF40E"/>
    <w:lvl w:ilvl="0">
      <w:start w:val="1"/>
      <w:numFmt w:val="decimal"/>
      <w:lvlText w:val="%1."/>
      <w:lvlJc w:val="left"/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7AA44975"/>
    <w:multiLevelType w:val="hybridMultilevel"/>
    <w:tmpl w:val="28C0D5A4"/>
    <w:lvl w:ilvl="0" w:tplc="16E25158">
      <w:start w:val="5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F017ED"/>
    <w:multiLevelType w:val="multilevel"/>
    <w:tmpl w:val="5B321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B30830"/>
    <w:multiLevelType w:val="hybridMultilevel"/>
    <w:tmpl w:val="90E65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5C8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FFFFFFFF">
      <w:start w:val="4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3"/>
    <w:rsid w:val="00000B41"/>
    <w:rsid w:val="00001E80"/>
    <w:rsid w:val="00002121"/>
    <w:rsid w:val="000036FF"/>
    <w:rsid w:val="000047B6"/>
    <w:rsid w:val="00005359"/>
    <w:rsid w:val="0000641A"/>
    <w:rsid w:val="00007F39"/>
    <w:rsid w:val="0001159A"/>
    <w:rsid w:val="0001354B"/>
    <w:rsid w:val="000173C1"/>
    <w:rsid w:val="00021915"/>
    <w:rsid w:val="000236CF"/>
    <w:rsid w:val="000239FC"/>
    <w:rsid w:val="000250E5"/>
    <w:rsid w:val="00026BF9"/>
    <w:rsid w:val="00027946"/>
    <w:rsid w:val="00027FAD"/>
    <w:rsid w:val="00031155"/>
    <w:rsid w:val="00037EA6"/>
    <w:rsid w:val="00041856"/>
    <w:rsid w:val="00043006"/>
    <w:rsid w:val="00044337"/>
    <w:rsid w:val="000445AB"/>
    <w:rsid w:val="00044770"/>
    <w:rsid w:val="0004546F"/>
    <w:rsid w:val="00052B51"/>
    <w:rsid w:val="0005306D"/>
    <w:rsid w:val="00055AD8"/>
    <w:rsid w:val="000570FC"/>
    <w:rsid w:val="00057D75"/>
    <w:rsid w:val="000600C4"/>
    <w:rsid w:val="00060406"/>
    <w:rsid w:val="000604E0"/>
    <w:rsid w:val="00060D66"/>
    <w:rsid w:val="00061052"/>
    <w:rsid w:val="000645F5"/>
    <w:rsid w:val="000666C5"/>
    <w:rsid w:val="000676EB"/>
    <w:rsid w:val="00070187"/>
    <w:rsid w:val="00071383"/>
    <w:rsid w:val="000747CC"/>
    <w:rsid w:val="00074B54"/>
    <w:rsid w:val="00083B1B"/>
    <w:rsid w:val="00084D7F"/>
    <w:rsid w:val="00086445"/>
    <w:rsid w:val="00086A53"/>
    <w:rsid w:val="000879ED"/>
    <w:rsid w:val="00087B90"/>
    <w:rsid w:val="00091413"/>
    <w:rsid w:val="00091CC6"/>
    <w:rsid w:val="00093643"/>
    <w:rsid w:val="00093CF8"/>
    <w:rsid w:val="0009433F"/>
    <w:rsid w:val="00094B58"/>
    <w:rsid w:val="00094E9F"/>
    <w:rsid w:val="00094FAC"/>
    <w:rsid w:val="00095245"/>
    <w:rsid w:val="00096D6B"/>
    <w:rsid w:val="000972E1"/>
    <w:rsid w:val="000A0CBE"/>
    <w:rsid w:val="000A0FC6"/>
    <w:rsid w:val="000A1B2F"/>
    <w:rsid w:val="000A2621"/>
    <w:rsid w:val="000A4BDB"/>
    <w:rsid w:val="000A5464"/>
    <w:rsid w:val="000B2C15"/>
    <w:rsid w:val="000B576B"/>
    <w:rsid w:val="000B78CF"/>
    <w:rsid w:val="000B7DE8"/>
    <w:rsid w:val="000C07DC"/>
    <w:rsid w:val="000C24C9"/>
    <w:rsid w:val="000C3475"/>
    <w:rsid w:val="000C47DE"/>
    <w:rsid w:val="000C56C6"/>
    <w:rsid w:val="000C629E"/>
    <w:rsid w:val="000D10B0"/>
    <w:rsid w:val="000D1E80"/>
    <w:rsid w:val="000D2E27"/>
    <w:rsid w:val="000D77AB"/>
    <w:rsid w:val="000D79DE"/>
    <w:rsid w:val="000E2062"/>
    <w:rsid w:val="000E2DFE"/>
    <w:rsid w:val="000E432C"/>
    <w:rsid w:val="000E4B26"/>
    <w:rsid w:val="000E54BD"/>
    <w:rsid w:val="000E67E2"/>
    <w:rsid w:val="000F4BF8"/>
    <w:rsid w:val="00103B8E"/>
    <w:rsid w:val="0010455D"/>
    <w:rsid w:val="001063AB"/>
    <w:rsid w:val="00106640"/>
    <w:rsid w:val="00106DE6"/>
    <w:rsid w:val="001115B1"/>
    <w:rsid w:val="00111A3F"/>
    <w:rsid w:val="00112373"/>
    <w:rsid w:val="001148C9"/>
    <w:rsid w:val="00115460"/>
    <w:rsid w:val="00116675"/>
    <w:rsid w:val="0012180A"/>
    <w:rsid w:val="00121E25"/>
    <w:rsid w:val="001225F8"/>
    <w:rsid w:val="0012286F"/>
    <w:rsid w:val="00123D9A"/>
    <w:rsid w:val="00125E30"/>
    <w:rsid w:val="001306E0"/>
    <w:rsid w:val="00132E5D"/>
    <w:rsid w:val="00133F4A"/>
    <w:rsid w:val="001354C2"/>
    <w:rsid w:val="00144892"/>
    <w:rsid w:val="00146897"/>
    <w:rsid w:val="00150F11"/>
    <w:rsid w:val="00152645"/>
    <w:rsid w:val="001552D8"/>
    <w:rsid w:val="0015685A"/>
    <w:rsid w:val="001577DE"/>
    <w:rsid w:val="00157C11"/>
    <w:rsid w:val="0016400D"/>
    <w:rsid w:val="00164779"/>
    <w:rsid w:val="00164F3B"/>
    <w:rsid w:val="00165BD2"/>
    <w:rsid w:val="00167C8A"/>
    <w:rsid w:val="00174982"/>
    <w:rsid w:val="0017685B"/>
    <w:rsid w:val="001773C2"/>
    <w:rsid w:val="0018215C"/>
    <w:rsid w:val="001830FF"/>
    <w:rsid w:val="00186453"/>
    <w:rsid w:val="0019034D"/>
    <w:rsid w:val="00191C57"/>
    <w:rsid w:val="00191F2D"/>
    <w:rsid w:val="0019243B"/>
    <w:rsid w:val="00192F23"/>
    <w:rsid w:val="001A16FF"/>
    <w:rsid w:val="001A1851"/>
    <w:rsid w:val="001A19EC"/>
    <w:rsid w:val="001A3810"/>
    <w:rsid w:val="001A716F"/>
    <w:rsid w:val="001B2AC1"/>
    <w:rsid w:val="001B2D5F"/>
    <w:rsid w:val="001C2286"/>
    <w:rsid w:val="001C3F04"/>
    <w:rsid w:val="001C3F2F"/>
    <w:rsid w:val="001C4F33"/>
    <w:rsid w:val="001C5AC0"/>
    <w:rsid w:val="001C5EAA"/>
    <w:rsid w:val="001C6538"/>
    <w:rsid w:val="001C654B"/>
    <w:rsid w:val="001D0AD6"/>
    <w:rsid w:val="001D0D4F"/>
    <w:rsid w:val="001D1006"/>
    <w:rsid w:val="001D21F3"/>
    <w:rsid w:val="001E3E9B"/>
    <w:rsid w:val="001E449E"/>
    <w:rsid w:val="001E6F75"/>
    <w:rsid w:val="001F1E13"/>
    <w:rsid w:val="001F36C9"/>
    <w:rsid w:val="001F494A"/>
    <w:rsid w:val="0020071C"/>
    <w:rsid w:val="00205386"/>
    <w:rsid w:val="002059C7"/>
    <w:rsid w:val="00206BCE"/>
    <w:rsid w:val="00210D61"/>
    <w:rsid w:val="00215426"/>
    <w:rsid w:val="00215E77"/>
    <w:rsid w:val="00216698"/>
    <w:rsid w:val="002166EC"/>
    <w:rsid w:val="00222BD0"/>
    <w:rsid w:val="00225CB2"/>
    <w:rsid w:val="00226C67"/>
    <w:rsid w:val="00231158"/>
    <w:rsid w:val="00231389"/>
    <w:rsid w:val="00231FF1"/>
    <w:rsid w:val="002409AB"/>
    <w:rsid w:val="00240BAD"/>
    <w:rsid w:val="00246110"/>
    <w:rsid w:val="0025056E"/>
    <w:rsid w:val="00251D93"/>
    <w:rsid w:val="00252B53"/>
    <w:rsid w:val="00253EEC"/>
    <w:rsid w:val="00261A14"/>
    <w:rsid w:val="00263005"/>
    <w:rsid w:val="0026398E"/>
    <w:rsid w:val="0026544E"/>
    <w:rsid w:val="00265604"/>
    <w:rsid w:val="002663A6"/>
    <w:rsid w:val="002668ED"/>
    <w:rsid w:val="00267381"/>
    <w:rsid w:val="00271502"/>
    <w:rsid w:val="00271EB0"/>
    <w:rsid w:val="00274623"/>
    <w:rsid w:val="0027529A"/>
    <w:rsid w:val="00275772"/>
    <w:rsid w:val="0028113F"/>
    <w:rsid w:val="002816A3"/>
    <w:rsid w:val="002857A9"/>
    <w:rsid w:val="00285B6B"/>
    <w:rsid w:val="00287B06"/>
    <w:rsid w:val="00290A7D"/>
    <w:rsid w:val="002912CD"/>
    <w:rsid w:val="0029246D"/>
    <w:rsid w:val="0029297A"/>
    <w:rsid w:val="00297CD1"/>
    <w:rsid w:val="002A06BC"/>
    <w:rsid w:val="002A091F"/>
    <w:rsid w:val="002A0FBC"/>
    <w:rsid w:val="002A320E"/>
    <w:rsid w:val="002A36ED"/>
    <w:rsid w:val="002A4096"/>
    <w:rsid w:val="002A4C28"/>
    <w:rsid w:val="002A65D7"/>
    <w:rsid w:val="002A7F2A"/>
    <w:rsid w:val="002B0E7B"/>
    <w:rsid w:val="002B2DF0"/>
    <w:rsid w:val="002B506D"/>
    <w:rsid w:val="002B599D"/>
    <w:rsid w:val="002B726A"/>
    <w:rsid w:val="002B7799"/>
    <w:rsid w:val="002D1445"/>
    <w:rsid w:val="002D5F43"/>
    <w:rsid w:val="002D60D0"/>
    <w:rsid w:val="002E0060"/>
    <w:rsid w:val="002E163F"/>
    <w:rsid w:val="002E248B"/>
    <w:rsid w:val="002E717E"/>
    <w:rsid w:val="002F02EF"/>
    <w:rsid w:val="002F5763"/>
    <w:rsid w:val="002F6764"/>
    <w:rsid w:val="0030194F"/>
    <w:rsid w:val="003021D9"/>
    <w:rsid w:val="00304D51"/>
    <w:rsid w:val="0030618A"/>
    <w:rsid w:val="0030713B"/>
    <w:rsid w:val="0031146E"/>
    <w:rsid w:val="00313519"/>
    <w:rsid w:val="0031606F"/>
    <w:rsid w:val="00317E8D"/>
    <w:rsid w:val="00321687"/>
    <w:rsid w:val="00323592"/>
    <w:rsid w:val="00327A02"/>
    <w:rsid w:val="00330A8C"/>
    <w:rsid w:val="0033456E"/>
    <w:rsid w:val="00343683"/>
    <w:rsid w:val="00344E22"/>
    <w:rsid w:val="00345942"/>
    <w:rsid w:val="00350306"/>
    <w:rsid w:val="00355799"/>
    <w:rsid w:val="0035694D"/>
    <w:rsid w:val="00360849"/>
    <w:rsid w:val="0036091B"/>
    <w:rsid w:val="003647D6"/>
    <w:rsid w:val="003667BC"/>
    <w:rsid w:val="0036716A"/>
    <w:rsid w:val="003703CC"/>
    <w:rsid w:val="00372E00"/>
    <w:rsid w:val="003750D8"/>
    <w:rsid w:val="003808FC"/>
    <w:rsid w:val="00382697"/>
    <w:rsid w:val="00382F17"/>
    <w:rsid w:val="00385C30"/>
    <w:rsid w:val="003924E9"/>
    <w:rsid w:val="00392711"/>
    <w:rsid w:val="00393F6F"/>
    <w:rsid w:val="003950EF"/>
    <w:rsid w:val="00395E79"/>
    <w:rsid w:val="003968A9"/>
    <w:rsid w:val="00396A05"/>
    <w:rsid w:val="003973AB"/>
    <w:rsid w:val="003A18BD"/>
    <w:rsid w:val="003A2588"/>
    <w:rsid w:val="003A4D8B"/>
    <w:rsid w:val="003A5A1C"/>
    <w:rsid w:val="003B04E1"/>
    <w:rsid w:val="003B2485"/>
    <w:rsid w:val="003B3E7E"/>
    <w:rsid w:val="003B4FE2"/>
    <w:rsid w:val="003B6B0D"/>
    <w:rsid w:val="003B7079"/>
    <w:rsid w:val="003C0201"/>
    <w:rsid w:val="003C08DD"/>
    <w:rsid w:val="003C16B9"/>
    <w:rsid w:val="003C553C"/>
    <w:rsid w:val="003C5AE3"/>
    <w:rsid w:val="003D04E7"/>
    <w:rsid w:val="003D5288"/>
    <w:rsid w:val="003D6A1B"/>
    <w:rsid w:val="003D76CB"/>
    <w:rsid w:val="003D7B66"/>
    <w:rsid w:val="003D7DF3"/>
    <w:rsid w:val="003E1F9F"/>
    <w:rsid w:val="003E2862"/>
    <w:rsid w:val="003E2B1B"/>
    <w:rsid w:val="003E655F"/>
    <w:rsid w:val="003F025F"/>
    <w:rsid w:val="003F0D05"/>
    <w:rsid w:val="003F4933"/>
    <w:rsid w:val="003F54F9"/>
    <w:rsid w:val="003F6552"/>
    <w:rsid w:val="003F7889"/>
    <w:rsid w:val="003F7977"/>
    <w:rsid w:val="00406EDC"/>
    <w:rsid w:val="00407C90"/>
    <w:rsid w:val="004123BC"/>
    <w:rsid w:val="004130C7"/>
    <w:rsid w:val="00415B8B"/>
    <w:rsid w:val="0042360F"/>
    <w:rsid w:val="00425A7D"/>
    <w:rsid w:val="00426B48"/>
    <w:rsid w:val="004270A2"/>
    <w:rsid w:val="00430C6C"/>
    <w:rsid w:val="00431C8F"/>
    <w:rsid w:val="00435AB2"/>
    <w:rsid w:val="00435C7F"/>
    <w:rsid w:val="004403FC"/>
    <w:rsid w:val="0044287F"/>
    <w:rsid w:val="0044472D"/>
    <w:rsid w:val="004471EE"/>
    <w:rsid w:val="0045346A"/>
    <w:rsid w:val="00454BC6"/>
    <w:rsid w:val="00454C0F"/>
    <w:rsid w:val="004644BD"/>
    <w:rsid w:val="0046575E"/>
    <w:rsid w:val="00470441"/>
    <w:rsid w:val="00470FB4"/>
    <w:rsid w:val="00472131"/>
    <w:rsid w:val="00472E05"/>
    <w:rsid w:val="00473570"/>
    <w:rsid w:val="00475304"/>
    <w:rsid w:val="0047562A"/>
    <w:rsid w:val="00476C1D"/>
    <w:rsid w:val="0048001E"/>
    <w:rsid w:val="00482FF3"/>
    <w:rsid w:val="0048345C"/>
    <w:rsid w:val="00490E3D"/>
    <w:rsid w:val="0049185F"/>
    <w:rsid w:val="00494B8D"/>
    <w:rsid w:val="00496F24"/>
    <w:rsid w:val="004978BF"/>
    <w:rsid w:val="004A03F9"/>
    <w:rsid w:val="004A1BF7"/>
    <w:rsid w:val="004B36C1"/>
    <w:rsid w:val="004B5A9D"/>
    <w:rsid w:val="004B6857"/>
    <w:rsid w:val="004C06B9"/>
    <w:rsid w:val="004C0EB3"/>
    <w:rsid w:val="004C115A"/>
    <w:rsid w:val="004C1619"/>
    <w:rsid w:val="004C2865"/>
    <w:rsid w:val="004C375D"/>
    <w:rsid w:val="004C42FB"/>
    <w:rsid w:val="004C44A3"/>
    <w:rsid w:val="004C5F8F"/>
    <w:rsid w:val="004C7695"/>
    <w:rsid w:val="004D05E4"/>
    <w:rsid w:val="004D0A9E"/>
    <w:rsid w:val="004D2A66"/>
    <w:rsid w:val="004D2F61"/>
    <w:rsid w:val="004D53ED"/>
    <w:rsid w:val="004D64B5"/>
    <w:rsid w:val="004E0F6E"/>
    <w:rsid w:val="004E26FC"/>
    <w:rsid w:val="004E481D"/>
    <w:rsid w:val="004E6AFD"/>
    <w:rsid w:val="004F1084"/>
    <w:rsid w:val="004F1656"/>
    <w:rsid w:val="004F2B91"/>
    <w:rsid w:val="004F533C"/>
    <w:rsid w:val="004F5345"/>
    <w:rsid w:val="004F5879"/>
    <w:rsid w:val="0050246D"/>
    <w:rsid w:val="005024B2"/>
    <w:rsid w:val="00503107"/>
    <w:rsid w:val="00504619"/>
    <w:rsid w:val="0050488F"/>
    <w:rsid w:val="00504D4E"/>
    <w:rsid w:val="00515913"/>
    <w:rsid w:val="00515A6F"/>
    <w:rsid w:val="00516052"/>
    <w:rsid w:val="005168F8"/>
    <w:rsid w:val="005216D0"/>
    <w:rsid w:val="0053116D"/>
    <w:rsid w:val="0053148F"/>
    <w:rsid w:val="00531955"/>
    <w:rsid w:val="0053228D"/>
    <w:rsid w:val="00533045"/>
    <w:rsid w:val="00534555"/>
    <w:rsid w:val="00535E0D"/>
    <w:rsid w:val="0053686F"/>
    <w:rsid w:val="00544757"/>
    <w:rsid w:val="005448A9"/>
    <w:rsid w:val="00544A6E"/>
    <w:rsid w:val="005460CA"/>
    <w:rsid w:val="00547CB4"/>
    <w:rsid w:val="00550E05"/>
    <w:rsid w:val="00551E93"/>
    <w:rsid w:val="005529E2"/>
    <w:rsid w:val="005536D5"/>
    <w:rsid w:val="005538A5"/>
    <w:rsid w:val="00554330"/>
    <w:rsid w:val="00554C71"/>
    <w:rsid w:val="005579CF"/>
    <w:rsid w:val="00557B96"/>
    <w:rsid w:val="00560F34"/>
    <w:rsid w:val="0056323C"/>
    <w:rsid w:val="0056495D"/>
    <w:rsid w:val="00566AF0"/>
    <w:rsid w:val="00571A96"/>
    <w:rsid w:val="00576213"/>
    <w:rsid w:val="00576A8B"/>
    <w:rsid w:val="005770CC"/>
    <w:rsid w:val="0058003A"/>
    <w:rsid w:val="00584A21"/>
    <w:rsid w:val="00584D2A"/>
    <w:rsid w:val="00595B79"/>
    <w:rsid w:val="00596728"/>
    <w:rsid w:val="005976A4"/>
    <w:rsid w:val="00597E6C"/>
    <w:rsid w:val="005A08BF"/>
    <w:rsid w:val="005A3961"/>
    <w:rsid w:val="005A39AD"/>
    <w:rsid w:val="005A47C6"/>
    <w:rsid w:val="005A609E"/>
    <w:rsid w:val="005A68D4"/>
    <w:rsid w:val="005B20F3"/>
    <w:rsid w:val="005B4B83"/>
    <w:rsid w:val="005B4DEF"/>
    <w:rsid w:val="005B555C"/>
    <w:rsid w:val="005B6A57"/>
    <w:rsid w:val="005C1393"/>
    <w:rsid w:val="005C223F"/>
    <w:rsid w:val="005C4AAC"/>
    <w:rsid w:val="005C7214"/>
    <w:rsid w:val="005C760F"/>
    <w:rsid w:val="005D0C72"/>
    <w:rsid w:val="005D3FDA"/>
    <w:rsid w:val="005D5B08"/>
    <w:rsid w:val="005E08B1"/>
    <w:rsid w:val="005E3B62"/>
    <w:rsid w:val="005E3E17"/>
    <w:rsid w:val="005E5A78"/>
    <w:rsid w:val="005E6B3B"/>
    <w:rsid w:val="005F08A9"/>
    <w:rsid w:val="005F40C7"/>
    <w:rsid w:val="005F427D"/>
    <w:rsid w:val="00602608"/>
    <w:rsid w:val="00603119"/>
    <w:rsid w:val="006076D0"/>
    <w:rsid w:val="00607A0E"/>
    <w:rsid w:val="00610826"/>
    <w:rsid w:val="00611B21"/>
    <w:rsid w:val="006125A6"/>
    <w:rsid w:val="00620346"/>
    <w:rsid w:val="006212EF"/>
    <w:rsid w:val="0062291F"/>
    <w:rsid w:val="00623720"/>
    <w:rsid w:val="00624CB4"/>
    <w:rsid w:val="00625CD7"/>
    <w:rsid w:val="00627231"/>
    <w:rsid w:val="00627250"/>
    <w:rsid w:val="006279CD"/>
    <w:rsid w:val="0063075D"/>
    <w:rsid w:val="006322F0"/>
    <w:rsid w:val="006326CA"/>
    <w:rsid w:val="00632E24"/>
    <w:rsid w:val="00632F9E"/>
    <w:rsid w:val="00633851"/>
    <w:rsid w:val="006421FA"/>
    <w:rsid w:val="00646257"/>
    <w:rsid w:val="006515B0"/>
    <w:rsid w:val="00653328"/>
    <w:rsid w:val="00655596"/>
    <w:rsid w:val="0065599B"/>
    <w:rsid w:val="00655DBA"/>
    <w:rsid w:val="00656456"/>
    <w:rsid w:val="006576E2"/>
    <w:rsid w:val="006603B0"/>
    <w:rsid w:val="0066593C"/>
    <w:rsid w:val="006707D2"/>
    <w:rsid w:val="00671C5F"/>
    <w:rsid w:val="00671DB9"/>
    <w:rsid w:val="006738C4"/>
    <w:rsid w:val="00677332"/>
    <w:rsid w:val="006777FC"/>
    <w:rsid w:val="006817DD"/>
    <w:rsid w:val="00681A59"/>
    <w:rsid w:val="0068302A"/>
    <w:rsid w:val="00690E48"/>
    <w:rsid w:val="00692FAF"/>
    <w:rsid w:val="006933AF"/>
    <w:rsid w:val="00694EA0"/>
    <w:rsid w:val="00695A7E"/>
    <w:rsid w:val="006969DC"/>
    <w:rsid w:val="00696D2F"/>
    <w:rsid w:val="00697878"/>
    <w:rsid w:val="006A34A2"/>
    <w:rsid w:val="006A42B0"/>
    <w:rsid w:val="006A4377"/>
    <w:rsid w:val="006A44F5"/>
    <w:rsid w:val="006A4C91"/>
    <w:rsid w:val="006B00E8"/>
    <w:rsid w:val="006B1137"/>
    <w:rsid w:val="006B5077"/>
    <w:rsid w:val="006C1476"/>
    <w:rsid w:val="006C24C0"/>
    <w:rsid w:val="006C6A0A"/>
    <w:rsid w:val="006D080B"/>
    <w:rsid w:val="006D0E60"/>
    <w:rsid w:val="006D0FF9"/>
    <w:rsid w:val="006D5E40"/>
    <w:rsid w:val="006D7CDF"/>
    <w:rsid w:val="006E5B6D"/>
    <w:rsid w:val="006E6163"/>
    <w:rsid w:val="006E6946"/>
    <w:rsid w:val="006E6FB3"/>
    <w:rsid w:val="006F081A"/>
    <w:rsid w:val="006F0CBA"/>
    <w:rsid w:val="006F1269"/>
    <w:rsid w:val="006F2A71"/>
    <w:rsid w:val="006F62D8"/>
    <w:rsid w:val="006F6A00"/>
    <w:rsid w:val="006F709E"/>
    <w:rsid w:val="007006BD"/>
    <w:rsid w:val="00701177"/>
    <w:rsid w:val="007015FA"/>
    <w:rsid w:val="00704696"/>
    <w:rsid w:val="00704DDC"/>
    <w:rsid w:val="00715EF4"/>
    <w:rsid w:val="0072489F"/>
    <w:rsid w:val="00724967"/>
    <w:rsid w:val="007251EC"/>
    <w:rsid w:val="00725BE6"/>
    <w:rsid w:val="00726F50"/>
    <w:rsid w:val="00730FAE"/>
    <w:rsid w:val="00731F0E"/>
    <w:rsid w:val="00732204"/>
    <w:rsid w:val="00733841"/>
    <w:rsid w:val="0073388D"/>
    <w:rsid w:val="00737766"/>
    <w:rsid w:val="00742754"/>
    <w:rsid w:val="0074640C"/>
    <w:rsid w:val="00746FE0"/>
    <w:rsid w:val="00750B22"/>
    <w:rsid w:val="00752EA5"/>
    <w:rsid w:val="00753A6B"/>
    <w:rsid w:val="00753E4C"/>
    <w:rsid w:val="00754B10"/>
    <w:rsid w:val="0075558F"/>
    <w:rsid w:val="00761D8D"/>
    <w:rsid w:val="00762AC2"/>
    <w:rsid w:val="00765AEC"/>
    <w:rsid w:val="00767905"/>
    <w:rsid w:val="00771D9F"/>
    <w:rsid w:val="007721E0"/>
    <w:rsid w:val="00774199"/>
    <w:rsid w:val="0078122B"/>
    <w:rsid w:val="00781626"/>
    <w:rsid w:val="00784DD7"/>
    <w:rsid w:val="00785EB0"/>
    <w:rsid w:val="0078704B"/>
    <w:rsid w:val="00790501"/>
    <w:rsid w:val="00793755"/>
    <w:rsid w:val="00794024"/>
    <w:rsid w:val="00794966"/>
    <w:rsid w:val="00794B5E"/>
    <w:rsid w:val="00794C53"/>
    <w:rsid w:val="007968F0"/>
    <w:rsid w:val="00796EAA"/>
    <w:rsid w:val="00797010"/>
    <w:rsid w:val="007A35DB"/>
    <w:rsid w:val="007A681D"/>
    <w:rsid w:val="007A7A88"/>
    <w:rsid w:val="007B3723"/>
    <w:rsid w:val="007B3F47"/>
    <w:rsid w:val="007B45B0"/>
    <w:rsid w:val="007B4A10"/>
    <w:rsid w:val="007B5EC5"/>
    <w:rsid w:val="007C1B6F"/>
    <w:rsid w:val="007C2860"/>
    <w:rsid w:val="007C2BD7"/>
    <w:rsid w:val="007C34D9"/>
    <w:rsid w:val="007C438B"/>
    <w:rsid w:val="007D1554"/>
    <w:rsid w:val="007D19C4"/>
    <w:rsid w:val="007D298E"/>
    <w:rsid w:val="007D2E0F"/>
    <w:rsid w:val="007D563C"/>
    <w:rsid w:val="007D71A1"/>
    <w:rsid w:val="007D7AA4"/>
    <w:rsid w:val="007E2483"/>
    <w:rsid w:val="007E3B65"/>
    <w:rsid w:val="007E5B4F"/>
    <w:rsid w:val="007E666B"/>
    <w:rsid w:val="007E761E"/>
    <w:rsid w:val="007E7758"/>
    <w:rsid w:val="007F016E"/>
    <w:rsid w:val="007F2D32"/>
    <w:rsid w:val="007F2E54"/>
    <w:rsid w:val="007F38A4"/>
    <w:rsid w:val="007F5054"/>
    <w:rsid w:val="007F67EF"/>
    <w:rsid w:val="007F6DB7"/>
    <w:rsid w:val="00802DC5"/>
    <w:rsid w:val="00803575"/>
    <w:rsid w:val="0080758B"/>
    <w:rsid w:val="0081110F"/>
    <w:rsid w:val="00813C9E"/>
    <w:rsid w:val="00815DCC"/>
    <w:rsid w:val="00816C37"/>
    <w:rsid w:val="00823098"/>
    <w:rsid w:val="00824684"/>
    <w:rsid w:val="008249E5"/>
    <w:rsid w:val="008304AF"/>
    <w:rsid w:val="00832C7F"/>
    <w:rsid w:val="00832F4C"/>
    <w:rsid w:val="00837FF0"/>
    <w:rsid w:val="00841657"/>
    <w:rsid w:val="0084478B"/>
    <w:rsid w:val="00845316"/>
    <w:rsid w:val="00846B65"/>
    <w:rsid w:val="0085052F"/>
    <w:rsid w:val="00853AD2"/>
    <w:rsid w:val="00854A19"/>
    <w:rsid w:val="00854D64"/>
    <w:rsid w:val="008554F3"/>
    <w:rsid w:val="008568A7"/>
    <w:rsid w:val="00857CF9"/>
    <w:rsid w:val="00860FDD"/>
    <w:rsid w:val="008640AE"/>
    <w:rsid w:val="0086583D"/>
    <w:rsid w:val="00874AFB"/>
    <w:rsid w:val="00874BC7"/>
    <w:rsid w:val="00874D01"/>
    <w:rsid w:val="0087597D"/>
    <w:rsid w:val="008761A0"/>
    <w:rsid w:val="008778F2"/>
    <w:rsid w:val="00877A1B"/>
    <w:rsid w:val="0088410D"/>
    <w:rsid w:val="008841CC"/>
    <w:rsid w:val="00885E54"/>
    <w:rsid w:val="008903F6"/>
    <w:rsid w:val="008905AB"/>
    <w:rsid w:val="00891104"/>
    <w:rsid w:val="00891417"/>
    <w:rsid w:val="00893DD7"/>
    <w:rsid w:val="00897429"/>
    <w:rsid w:val="00897821"/>
    <w:rsid w:val="008A123B"/>
    <w:rsid w:val="008A1390"/>
    <w:rsid w:val="008A2AD0"/>
    <w:rsid w:val="008A583D"/>
    <w:rsid w:val="008B4FDA"/>
    <w:rsid w:val="008B77FE"/>
    <w:rsid w:val="008C2ACF"/>
    <w:rsid w:val="008C305A"/>
    <w:rsid w:val="008C3F1F"/>
    <w:rsid w:val="008C5C51"/>
    <w:rsid w:val="008C7BCC"/>
    <w:rsid w:val="008D1E65"/>
    <w:rsid w:val="008E2F13"/>
    <w:rsid w:val="008E6587"/>
    <w:rsid w:val="008F60F0"/>
    <w:rsid w:val="008F65D1"/>
    <w:rsid w:val="0090313E"/>
    <w:rsid w:val="00903A77"/>
    <w:rsid w:val="00903E6D"/>
    <w:rsid w:val="00904C0C"/>
    <w:rsid w:val="00905A03"/>
    <w:rsid w:val="00907B0D"/>
    <w:rsid w:val="00912DFB"/>
    <w:rsid w:val="0091519C"/>
    <w:rsid w:val="009177FB"/>
    <w:rsid w:val="00922114"/>
    <w:rsid w:val="0092268C"/>
    <w:rsid w:val="0092458A"/>
    <w:rsid w:val="00926436"/>
    <w:rsid w:val="009266EB"/>
    <w:rsid w:val="00931E60"/>
    <w:rsid w:val="009324B6"/>
    <w:rsid w:val="00934DE1"/>
    <w:rsid w:val="00940EC0"/>
    <w:rsid w:val="00942392"/>
    <w:rsid w:val="00942D8E"/>
    <w:rsid w:val="009465F2"/>
    <w:rsid w:val="00947A80"/>
    <w:rsid w:val="009573C1"/>
    <w:rsid w:val="009600F3"/>
    <w:rsid w:val="00960185"/>
    <w:rsid w:val="009642F0"/>
    <w:rsid w:val="0096524C"/>
    <w:rsid w:val="0096540C"/>
    <w:rsid w:val="00965B2C"/>
    <w:rsid w:val="00966F12"/>
    <w:rsid w:val="00967573"/>
    <w:rsid w:val="0097562E"/>
    <w:rsid w:val="0097617F"/>
    <w:rsid w:val="00976BD7"/>
    <w:rsid w:val="00977940"/>
    <w:rsid w:val="0098019E"/>
    <w:rsid w:val="00982572"/>
    <w:rsid w:val="00983034"/>
    <w:rsid w:val="00983F31"/>
    <w:rsid w:val="009854AC"/>
    <w:rsid w:val="00986890"/>
    <w:rsid w:val="00987ACB"/>
    <w:rsid w:val="00990F8D"/>
    <w:rsid w:val="00991E80"/>
    <w:rsid w:val="00993EA4"/>
    <w:rsid w:val="00996D23"/>
    <w:rsid w:val="009A05DD"/>
    <w:rsid w:val="009A3E15"/>
    <w:rsid w:val="009A5043"/>
    <w:rsid w:val="009A72B7"/>
    <w:rsid w:val="009B0BAE"/>
    <w:rsid w:val="009B1CA1"/>
    <w:rsid w:val="009B3E54"/>
    <w:rsid w:val="009B497D"/>
    <w:rsid w:val="009C22C1"/>
    <w:rsid w:val="009C2B83"/>
    <w:rsid w:val="009C635A"/>
    <w:rsid w:val="009C7568"/>
    <w:rsid w:val="009D0E87"/>
    <w:rsid w:val="009D244C"/>
    <w:rsid w:val="009D38D5"/>
    <w:rsid w:val="009D56C3"/>
    <w:rsid w:val="009D58C4"/>
    <w:rsid w:val="009E10DE"/>
    <w:rsid w:val="009E1B79"/>
    <w:rsid w:val="009E2C07"/>
    <w:rsid w:val="009E4196"/>
    <w:rsid w:val="009E4DEC"/>
    <w:rsid w:val="009E5FAC"/>
    <w:rsid w:val="009E60D6"/>
    <w:rsid w:val="009F3A68"/>
    <w:rsid w:val="009F4609"/>
    <w:rsid w:val="009F527E"/>
    <w:rsid w:val="009F5D0D"/>
    <w:rsid w:val="009F64F6"/>
    <w:rsid w:val="009F7058"/>
    <w:rsid w:val="009F79C6"/>
    <w:rsid w:val="00A014F7"/>
    <w:rsid w:val="00A02F17"/>
    <w:rsid w:val="00A05319"/>
    <w:rsid w:val="00A06AF8"/>
    <w:rsid w:val="00A1265B"/>
    <w:rsid w:val="00A1288E"/>
    <w:rsid w:val="00A12A34"/>
    <w:rsid w:val="00A13600"/>
    <w:rsid w:val="00A17A00"/>
    <w:rsid w:val="00A17F8B"/>
    <w:rsid w:val="00A206AE"/>
    <w:rsid w:val="00A22D9F"/>
    <w:rsid w:val="00A22E62"/>
    <w:rsid w:val="00A23827"/>
    <w:rsid w:val="00A30439"/>
    <w:rsid w:val="00A31D18"/>
    <w:rsid w:val="00A34914"/>
    <w:rsid w:val="00A404A2"/>
    <w:rsid w:val="00A4207E"/>
    <w:rsid w:val="00A43E5B"/>
    <w:rsid w:val="00A46011"/>
    <w:rsid w:val="00A5012A"/>
    <w:rsid w:val="00A53013"/>
    <w:rsid w:val="00A6381D"/>
    <w:rsid w:val="00A656E3"/>
    <w:rsid w:val="00A67DDE"/>
    <w:rsid w:val="00A71C44"/>
    <w:rsid w:val="00A75761"/>
    <w:rsid w:val="00A7682C"/>
    <w:rsid w:val="00A81070"/>
    <w:rsid w:val="00A82872"/>
    <w:rsid w:val="00A82F91"/>
    <w:rsid w:val="00A86CBB"/>
    <w:rsid w:val="00A924EC"/>
    <w:rsid w:val="00A943C6"/>
    <w:rsid w:val="00A94DBE"/>
    <w:rsid w:val="00A95C22"/>
    <w:rsid w:val="00A97CAF"/>
    <w:rsid w:val="00AA3DE8"/>
    <w:rsid w:val="00AA4407"/>
    <w:rsid w:val="00AB1CC2"/>
    <w:rsid w:val="00AB1EC4"/>
    <w:rsid w:val="00AB3A02"/>
    <w:rsid w:val="00AB6064"/>
    <w:rsid w:val="00AC02FF"/>
    <w:rsid w:val="00AC1166"/>
    <w:rsid w:val="00AC1939"/>
    <w:rsid w:val="00AC3FAB"/>
    <w:rsid w:val="00AC55A1"/>
    <w:rsid w:val="00AD411A"/>
    <w:rsid w:val="00AD44E9"/>
    <w:rsid w:val="00AD4644"/>
    <w:rsid w:val="00AE35AA"/>
    <w:rsid w:val="00AE6EB7"/>
    <w:rsid w:val="00AE6EDF"/>
    <w:rsid w:val="00AF183E"/>
    <w:rsid w:val="00AF2F0E"/>
    <w:rsid w:val="00AF7B1A"/>
    <w:rsid w:val="00B004DF"/>
    <w:rsid w:val="00B024A1"/>
    <w:rsid w:val="00B05B94"/>
    <w:rsid w:val="00B05D42"/>
    <w:rsid w:val="00B07118"/>
    <w:rsid w:val="00B12E02"/>
    <w:rsid w:val="00B13514"/>
    <w:rsid w:val="00B152E6"/>
    <w:rsid w:val="00B15A25"/>
    <w:rsid w:val="00B17E55"/>
    <w:rsid w:val="00B21146"/>
    <w:rsid w:val="00B225D0"/>
    <w:rsid w:val="00B226AB"/>
    <w:rsid w:val="00B23230"/>
    <w:rsid w:val="00B23702"/>
    <w:rsid w:val="00B249D2"/>
    <w:rsid w:val="00B263CE"/>
    <w:rsid w:val="00B30F1E"/>
    <w:rsid w:val="00B321CF"/>
    <w:rsid w:val="00B33B86"/>
    <w:rsid w:val="00B40D23"/>
    <w:rsid w:val="00B44A34"/>
    <w:rsid w:val="00B45673"/>
    <w:rsid w:val="00B475B7"/>
    <w:rsid w:val="00B52DD2"/>
    <w:rsid w:val="00B55010"/>
    <w:rsid w:val="00B61BA6"/>
    <w:rsid w:val="00B64C57"/>
    <w:rsid w:val="00B652C9"/>
    <w:rsid w:val="00B653F8"/>
    <w:rsid w:val="00B65BE5"/>
    <w:rsid w:val="00B7628D"/>
    <w:rsid w:val="00B81499"/>
    <w:rsid w:val="00B836BA"/>
    <w:rsid w:val="00B86786"/>
    <w:rsid w:val="00B9645B"/>
    <w:rsid w:val="00B966B0"/>
    <w:rsid w:val="00B96B72"/>
    <w:rsid w:val="00B96D76"/>
    <w:rsid w:val="00B972E4"/>
    <w:rsid w:val="00B975F7"/>
    <w:rsid w:val="00BA10D1"/>
    <w:rsid w:val="00BA1BD0"/>
    <w:rsid w:val="00BA26DC"/>
    <w:rsid w:val="00BA28E9"/>
    <w:rsid w:val="00BA54B8"/>
    <w:rsid w:val="00BA74D8"/>
    <w:rsid w:val="00BB0EF9"/>
    <w:rsid w:val="00BB4ED6"/>
    <w:rsid w:val="00BB6793"/>
    <w:rsid w:val="00BC07D0"/>
    <w:rsid w:val="00BC0F78"/>
    <w:rsid w:val="00BC1E1C"/>
    <w:rsid w:val="00BC2FC2"/>
    <w:rsid w:val="00BC3012"/>
    <w:rsid w:val="00BC34CC"/>
    <w:rsid w:val="00BC38CC"/>
    <w:rsid w:val="00BC6E25"/>
    <w:rsid w:val="00BC7B42"/>
    <w:rsid w:val="00BD099E"/>
    <w:rsid w:val="00BD19A3"/>
    <w:rsid w:val="00BD72E3"/>
    <w:rsid w:val="00BE138B"/>
    <w:rsid w:val="00BE156A"/>
    <w:rsid w:val="00BE191A"/>
    <w:rsid w:val="00BE5DE2"/>
    <w:rsid w:val="00BF1760"/>
    <w:rsid w:val="00BF4314"/>
    <w:rsid w:val="00BF6994"/>
    <w:rsid w:val="00C01BAD"/>
    <w:rsid w:val="00C10240"/>
    <w:rsid w:val="00C10BB2"/>
    <w:rsid w:val="00C1169C"/>
    <w:rsid w:val="00C11C99"/>
    <w:rsid w:val="00C137E6"/>
    <w:rsid w:val="00C1587E"/>
    <w:rsid w:val="00C15D28"/>
    <w:rsid w:val="00C16975"/>
    <w:rsid w:val="00C1708B"/>
    <w:rsid w:val="00C20770"/>
    <w:rsid w:val="00C24DF9"/>
    <w:rsid w:val="00C26181"/>
    <w:rsid w:val="00C272F9"/>
    <w:rsid w:val="00C327EB"/>
    <w:rsid w:val="00C328F3"/>
    <w:rsid w:val="00C35EC6"/>
    <w:rsid w:val="00C35EF6"/>
    <w:rsid w:val="00C41BAB"/>
    <w:rsid w:val="00C41C05"/>
    <w:rsid w:val="00C434BA"/>
    <w:rsid w:val="00C43910"/>
    <w:rsid w:val="00C47735"/>
    <w:rsid w:val="00C514E2"/>
    <w:rsid w:val="00C5601F"/>
    <w:rsid w:val="00C63D97"/>
    <w:rsid w:val="00C644A9"/>
    <w:rsid w:val="00C646E2"/>
    <w:rsid w:val="00C654EA"/>
    <w:rsid w:val="00C72239"/>
    <w:rsid w:val="00C722A4"/>
    <w:rsid w:val="00C72533"/>
    <w:rsid w:val="00C82140"/>
    <w:rsid w:val="00C825BB"/>
    <w:rsid w:val="00C827AE"/>
    <w:rsid w:val="00C85A1F"/>
    <w:rsid w:val="00C86523"/>
    <w:rsid w:val="00C873FB"/>
    <w:rsid w:val="00C87ED0"/>
    <w:rsid w:val="00C901A2"/>
    <w:rsid w:val="00C9041E"/>
    <w:rsid w:val="00C90C15"/>
    <w:rsid w:val="00C95EE8"/>
    <w:rsid w:val="00CA72DF"/>
    <w:rsid w:val="00CB0AFE"/>
    <w:rsid w:val="00CB0F16"/>
    <w:rsid w:val="00CB2C3E"/>
    <w:rsid w:val="00CB5D6C"/>
    <w:rsid w:val="00CC23C3"/>
    <w:rsid w:val="00CC2D7C"/>
    <w:rsid w:val="00CC411A"/>
    <w:rsid w:val="00CC5457"/>
    <w:rsid w:val="00CC6B9E"/>
    <w:rsid w:val="00CD1471"/>
    <w:rsid w:val="00CD2220"/>
    <w:rsid w:val="00CD5705"/>
    <w:rsid w:val="00CD6636"/>
    <w:rsid w:val="00CE67E2"/>
    <w:rsid w:val="00CE6BEF"/>
    <w:rsid w:val="00CE778D"/>
    <w:rsid w:val="00CE7B3F"/>
    <w:rsid w:val="00CF0B0C"/>
    <w:rsid w:val="00CF204A"/>
    <w:rsid w:val="00CF5293"/>
    <w:rsid w:val="00CF5751"/>
    <w:rsid w:val="00CF7235"/>
    <w:rsid w:val="00D0064E"/>
    <w:rsid w:val="00D0751D"/>
    <w:rsid w:val="00D12AC3"/>
    <w:rsid w:val="00D2626B"/>
    <w:rsid w:val="00D2786C"/>
    <w:rsid w:val="00D3241D"/>
    <w:rsid w:val="00D326D1"/>
    <w:rsid w:val="00D34296"/>
    <w:rsid w:val="00D37AFF"/>
    <w:rsid w:val="00D37CF1"/>
    <w:rsid w:val="00D409E0"/>
    <w:rsid w:val="00D4323D"/>
    <w:rsid w:val="00D477A1"/>
    <w:rsid w:val="00D536C2"/>
    <w:rsid w:val="00D571A8"/>
    <w:rsid w:val="00D63504"/>
    <w:rsid w:val="00D64504"/>
    <w:rsid w:val="00D64746"/>
    <w:rsid w:val="00D65107"/>
    <w:rsid w:val="00D651C5"/>
    <w:rsid w:val="00D65B88"/>
    <w:rsid w:val="00D67706"/>
    <w:rsid w:val="00D70188"/>
    <w:rsid w:val="00D706EB"/>
    <w:rsid w:val="00D728D8"/>
    <w:rsid w:val="00D7418C"/>
    <w:rsid w:val="00D742E4"/>
    <w:rsid w:val="00D7654A"/>
    <w:rsid w:val="00D76680"/>
    <w:rsid w:val="00D777DD"/>
    <w:rsid w:val="00D842EA"/>
    <w:rsid w:val="00D924ED"/>
    <w:rsid w:val="00D96541"/>
    <w:rsid w:val="00D976BE"/>
    <w:rsid w:val="00D97D05"/>
    <w:rsid w:val="00DA05E2"/>
    <w:rsid w:val="00DA193A"/>
    <w:rsid w:val="00DA20DA"/>
    <w:rsid w:val="00DA5BB5"/>
    <w:rsid w:val="00DB0E0A"/>
    <w:rsid w:val="00DB3EFC"/>
    <w:rsid w:val="00DC03FE"/>
    <w:rsid w:val="00DC2883"/>
    <w:rsid w:val="00DC2DCC"/>
    <w:rsid w:val="00DC66F5"/>
    <w:rsid w:val="00DC7EC1"/>
    <w:rsid w:val="00DD0D1F"/>
    <w:rsid w:val="00DD1707"/>
    <w:rsid w:val="00DD2588"/>
    <w:rsid w:val="00DD7E76"/>
    <w:rsid w:val="00DE22C4"/>
    <w:rsid w:val="00DE3403"/>
    <w:rsid w:val="00DE378F"/>
    <w:rsid w:val="00DE7447"/>
    <w:rsid w:val="00DF08ED"/>
    <w:rsid w:val="00DF131C"/>
    <w:rsid w:val="00DF3F1A"/>
    <w:rsid w:val="00DF52A8"/>
    <w:rsid w:val="00DF5DF1"/>
    <w:rsid w:val="00DF60D0"/>
    <w:rsid w:val="00DF6D43"/>
    <w:rsid w:val="00E02E78"/>
    <w:rsid w:val="00E03966"/>
    <w:rsid w:val="00E0597B"/>
    <w:rsid w:val="00E05E24"/>
    <w:rsid w:val="00E070D6"/>
    <w:rsid w:val="00E111A7"/>
    <w:rsid w:val="00E13B0C"/>
    <w:rsid w:val="00E13FAC"/>
    <w:rsid w:val="00E1532D"/>
    <w:rsid w:val="00E15F84"/>
    <w:rsid w:val="00E167C6"/>
    <w:rsid w:val="00E16D30"/>
    <w:rsid w:val="00E22123"/>
    <w:rsid w:val="00E22592"/>
    <w:rsid w:val="00E23334"/>
    <w:rsid w:val="00E23637"/>
    <w:rsid w:val="00E25523"/>
    <w:rsid w:val="00E324D3"/>
    <w:rsid w:val="00E33558"/>
    <w:rsid w:val="00E37205"/>
    <w:rsid w:val="00E42754"/>
    <w:rsid w:val="00E4296C"/>
    <w:rsid w:val="00E455E7"/>
    <w:rsid w:val="00E50C5B"/>
    <w:rsid w:val="00E53B75"/>
    <w:rsid w:val="00E5713D"/>
    <w:rsid w:val="00E57C70"/>
    <w:rsid w:val="00E6024C"/>
    <w:rsid w:val="00E61B8A"/>
    <w:rsid w:val="00E61D3F"/>
    <w:rsid w:val="00E62E6D"/>
    <w:rsid w:val="00E649B4"/>
    <w:rsid w:val="00E65522"/>
    <w:rsid w:val="00E67B00"/>
    <w:rsid w:val="00E71B2D"/>
    <w:rsid w:val="00E7235C"/>
    <w:rsid w:val="00E74405"/>
    <w:rsid w:val="00E749F2"/>
    <w:rsid w:val="00E75061"/>
    <w:rsid w:val="00E759E6"/>
    <w:rsid w:val="00E77946"/>
    <w:rsid w:val="00E85189"/>
    <w:rsid w:val="00E860CF"/>
    <w:rsid w:val="00E91D09"/>
    <w:rsid w:val="00E91F4D"/>
    <w:rsid w:val="00E95C3F"/>
    <w:rsid w:val="00EA479C"/>
    <w:rsid w:val="00EB20FA"/>
    <w:rsid w:val="00EB29DD"/>
    <w:rsid w:val="00EB441D"/>
    <w:rsid w:val="00EC3788"/>
    <w:rsid w:val="00EC3B83"/>
    <w:rsid w:val="00EC4FB5"/>
    <w:rsid w:val="00ED06B2"/>
    <w:rsid w:val="00ED0F49"/>
    <w:rsid w:val="00ED1D97"/>
    <w:rsid w:val="00ED2A83"/>
    <w:rsid w:val="00ED51D6"/>
    <w:rsid w:val="00ED6188"/>
    <w:rsid w:val="00ED6D1D"/>
    <w:rsid w:val="00ED7326"/>
    <w:rsid w:val="00EE5211"/>
    <w:rsid w:val="00EE5A52"/>
    <w:rsid w:val="00EE65BF"/>
    <w:rsid w:val="00EF00A4"/>
    <w:rsid w:val="00EF1AB4"/>
    <w:rsid w:val="00EF34C2"/>
    <w:rsid w:val="00EF51DA"/>
    <w:rsid w:val="00EF5340"/>
    <w:rsid w:val="00F04591"/>
    <w:rsid w:val="00F06A93"/>
    <w:rsid w:val="00F07A7B"/>
    <w:rsid w:val="00F11BA9"/>
    <w:rsid w:val="00F1268D"/>
    <w:rsid w:val="00F12E73"/>
    <w:rsid w:val="00F144AB"/>
    <w:rsid w:val="00F16BB4"/>
    <w:rsid w:val="00F22B09"/>
    <w:rsid w:val="00F24300"/>
    <w:rsid w:val="00F24F04"/>
    <w:rsid w:val="00F328B5"/>
    <w:rsid w:val="00F332CF"/>
    <w:rsid w:val="00F35865"/>
    <w:rsid w:val="00F361EE"/>
    <w:rsid w:val="00F362DB"/>
    <w:rsid w:val="00F372C2"/>
    <w:rsid w:val="00F4118D"/>
    <w:rsid w:val="00F43618"/>
    <w:rsid w:val="00F446D1"/>
    <w:rsid w:val="00F45446"/>
    <w:rsid w:val="00F45D70"/>
    <w:rsid w:val="00F51B54"/>
    <w:rsid w:val="00F55A6A"/>
    <w:rsid w:val="00F55C33"/>
    <w:rsid w:val="00F56A1D"/>
    <w:rsid w:val="00F65A67"/>
    <w:rsid w:val="00F703FB"/>
    <w:rsid w:val="00F71E0B"/>
    <w:rsid w:val="00F76CBC"/>
    <w:rsid w:val="00F77538"/>
    <w:rsid w:val="00F83312"/>
    <w:rsid w:val="00F84CE8"/>
    <w:rsid w:val="00F97381"/>
    <w:rsid w:val="00FA0EF9"/>
    <w:rsid w:val="00FA2E97"/>
    <w:rsid w:val="00FB228D"/>
    <w:rsid w:val="00FB50F6"/>
    <w:rsid w:val="00FB5BB5"/>
    <w:rsid w:val="00FB7E02"/>
    <w:rsid w:val="00FC2355"/>
    <w:rsid w:val="00FC3FA3"/>
    <w:rsid w:val="00FC45E4"/>
    <w:rsid w:val="00FC5532"/>
    <w:rsid w:val="00FC62C1"/>
    <w:rsid w:val="00FC67D7"/>
    <w:rsid w:val="00FD0A9A"/>
    <w:rsid w:val="00FD23AE"/>
    <w:rsid w:val="00FD2E64"/>
    <w:rsid w:val="00FD3723"/>
    <w:rsid w:val="00FD4DDF"/>
    <w:rsid w:val="00FD6424"/>
    <w:rsid w:val="00FD6DD0"/>
    <w:rsid w:val="00FE1D54"/>
    <w:rsid w:val="00FE23B8"/>
    <w:rsid w:val="00FE59CB"/>
    <w:rsid w:val="00FE5D14"/>
    <w:rsid w:val="00FE76DD"/>
    <w:rsid w:val="00FF10BC"/>
    <w:rsid w:val="00FF10EF"/>
    <w:rsid w:val="00FF2960"/>
    <w:rsid w:val="00FF40AB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299E5"/>
  <w15:docId w15:val="{A7E254E0-C01C-D948-91CC-0F09372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A7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093643"/>
    <w:pPr>
      <w:spacing w:after="0" w:line="240" w:lineRule="auto"/>
    </w:pPr>
    <w:rPr>
      <w:rFonts w:ascii="Calibri" w:eastAsia="Calibri" w:hAnsi="Calibri" w:cs="Angsana New"/>
    </w:rPr>
  </w:style>
  <w:style w:type="paragraph" w:styleId="a3">
    <w:name w:val="footer"/>
    <w:basedOn w:val="a"/>
    <w:link w:val="a4"/>
    <w:uiPriority w:val="99"/>
    <w:rsid w:val="00093643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93643"/>
    <w:rPr>
      <w:rFonts w:ascii="Calibri" w:eastAsia="Calibri" w:hAnsi="Calibri" w:cs="Angsana New"/>
    </w:rPr>
  </w:style>
  <w:style w:type="character" w:styleId="a5">
    <w:name w:val="page number"/>
    <w:basedOn w:val="a0"/>
    <w:rsid w:val="00093643"/>
  </w:style>
  <w:style w:type="character" w:styleId="a6">
    <w:name w:val="Hyperlink"/>
    <w:uiPriority w:val="99"/>
    <w:unhideWhenUsed/>
    <w:rsid w:val="00093643"/>
    <w:rPr>
      <w:color w:val="0000FF"/>
      <w:u w:val="single"/>
    </w:rPr>
  </w:style>
  <w:style w:type="paragraph" w:styleId="a7">
    <w:name w:val="No Spacing"/>
    <w:link w:val="a8"/>
    <w:uiPriority w:val="1"/>
    <w:qFormat/>
    <w:rsid w:val="00093643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List Paragraph"/>
    <w:aliases w:val="Table Heading,MCHIP_list paragraph,List Paragraph1,Recommendation,List Paragraph (numbered (a)),Dot pt,F5 List Paragraph,No Spacing1,List Paragraph Char Char Char,Indicator Text,Numbered Para 1,MAIN CONTENT,Colorful List - Accent 11"/>
    <w:basedOn w:val="a"/>
    <w:link w:val="aa"/>
    <w:uiPriority w:val="34"/>
    <w:qFormat/>
    <w:rsid w:val="00093643"/>
    <w:pPr>
      <w:spacing w:after="0" w:line="240" w:lineRule="auto"/>
      <w:ind w:left="720"/>
      <w:contextualSpacing/>
    </w:pPr>
    <w:rPr>
      <w:rFonts w:ascii="Angsana New" w:eastAsia="Times New Roman" w:hAnsi="Angsana New"/>
      <w:sz w:val="28"/>
      <w:szCs w:val="35"/>
    </w:rPr>
  </w:style>
  <w:style w:type="paragraph" w:styleId="ab">
    <w:name w:val="footnote text"/>
    <w:aliases w:val="Char1 Char,อักขระ1,อักขระ,ข้อความเชิงอรรถ อักขระ Char,อักขระ อักขระ Char,อักขระ1 อักขระ Char,อักขระ Char,อักขระ1 อักขระ,อักขระ อักขระ อักขระ อักขระ, อักขระ, อักขระ อักขระ อักขระ อักขระ อักขระ, อักขระ Char อักขระ อั"/>
    <w:basedOn w:val="a"/>
    <w:link w:val="10"/>
    <w:uiPriority w:val="99"/>
    <w:rsid w:val="00093643"/>
    <w:pPr>
      <w:spacing w:after="0" w:line="240" w:lineRule="auto"/>
      <w:jc w:val="center"/>
    </w:pPr>
    <w:rPr>
      <w:rFonts w:ascii="MS Sans Serif" w:hAnsi="MS Sans Serif"/>
      <w:sz w:val="28"/>
    </w:rPr>
  </w:style>
  <w:style w:type="character" w:customStyle="1" w:styleId="ac">
    <w:name w:val="ข้อความเชิงอรรถ อักขระ"/>
    <w:basedOn w:val="a0"/>
    <w:uiPriority w:val="99"/>
    <w:semiHidden/>
    <w:rsid w:val="00093643"/>
    <w:rPr>
      <w:rFonts w:ascii="Calibri" w:eastAsia="Calibri" w:hAnsi="Calibri" w:cs="Angsana New"/>
      <w:sz w:val="20"/>
      <w:szCs w:val="25"/>
    </w:rPr>
  </w:style>
  <w:style w:type="character" w:customStyle="1" w:styleId="10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อักขระ อักขระ อักขระ อักขระ อักขระ, อักขระ อักขระ"/>
    <w:link w:val="ab"/>
    <w:uiPriority w:val="99"/>
    <w:rsid w:val="00093643"/>
    <w:rPr>
      <w:rFonts w:ascii="MS Sans Serif" w:eastAsia="Calibri" w:hAnsi="MS Sans Serif" w:cs="Angsana New"/>
      <w:sz w:val="28"/>
    </w:rPr>
  </w:style>
  <w:style w:type="character" w:customStyle="1" w:styleId="aa">
    <w:name w:val="ย่อหน้ารายการ อักขระ"/>
    <w:aliases w:val="Table Heading อักขระ,MCHIP_list paragraph อักขระ,List Paragraph1 อักขระ,Recommendation อักขระ,List Paragraph (numbered (a)) อักขระ,Dot pt อักขระ,F5 List Paragraph อักขระ,No Spacing1 อักขระ,List Paragraph Char Char Char อักขระ"/>
    <w:link w:val="a9"/>
    <w:uiPriority w:val="34"/>
    <w:rsid w:val="00093643"/>
    <w:rPr>
      <w:rFonts w:ascii="Angsana New" w:eastAsia="Times New Roman" w:hAnsi="Angsana New" w:cs="Angsana New"/>
      <w:sz w:val="28"/>
      <w:szCs w:val="35"/>
    </w:rPr>
  </w:style>
  <w:style w:type="character" w:customStyle="1" w:styleId="ms-font-s">
    <w:name w:val="ms-font-s"/>
    <w:basedOn w:val="a0"/>
    <w:rsid w:val="00093643"/>
  </w:style>
  <w:style w:type="character" w:styleId="ad">
    <w:name w:val="Placeholder Text"/>
    <w:basedOn w:val="a0"/>
    <w:uiPriority w:val="99"/>
    <w:semiHidden/>
    <w:rsid w:val="00285B6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85B6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85B6B"/>
    <w:rPr>
      <w:rFonts w:ascii="Tahoma" w:eastAsia="Calibri" w:hAnsi="Tahoma" w:cs="Angsana New"/>
      <w:sz w:val="16"/>
      <w:szCs w:val="20"/>
    </w:rPr>
  </w:style>
  <w:style w:type="character" w:customStyle="1" w:styleId="a8">
    <w:name w:val="ไม่มีการเว้นระยะห่าง อักขระ"/>
    <w:link w:val="a7"/>
    <w:uiPriority w:val="1"/>
    <w:rsid w:val="00EB29DD"/>
    <w:rPr>
      <w:rFonts w:ascii="Calibri" w:eastAsia="Calibri" w:hAnsi="Calibri" w:cs="Angsana New"/>
    </w:rPr>
  </w:style>
  <w:style w:type="character" w:styleId="af0">
    <w:name w:val="annotation reference"/>
    <w:basedOn w:val="a0"/>
    <w:uiPriority w:val="99"/>
    <w:semiHidden/>
    <w:unhideWhenUsed/>
    <w:rsid w:val="002857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57A9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2857A9"/>
    <w:rPr>
      <w:rFonts w:ascii="Calibri" w:eastAsia="Calibri" w:hAnsi="Calibri" w:cs="Angsana New"/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57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2857A9"/>
    <w:rPr>
      <w:rFonts w:ascii="Calibri" w:eastAsia="Calibri" w:hAnsi="Calibri" w:cs="Angsana New"/>
      <w:b/>
      <w:bCs/>
      <w:sz w:val="20"/>
      <w:szCs w:val="25"/>
    </w:rPr>
  </w:style>
  <w:style w:type="paragraph" w:styleId="af5">
    <w:name w:val="header"/>
    <w:basedOn w:val="a"/>
    <w:link w:val="af6"/>
    <w:uiPriority w:val="99"/>
    <w:unhideWhenUsed/>
    <w:rsid w:val="00AB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หัวกระดาษ อักขระ"/>
    <w:basedOn w:val="a0"/>
    <w:link w:val="af5"/>
    <w:uiPriority w:val="99"/>
    <w:rsid w:val="00AB1EC4"/>
    <w:rPr>
      <w:rFonts w:ascii="Calibri" w:eastAsia="Calibri" w:hAnsi="Calibri" w:cs="Angsana New"/>
    </w:rPr>
  </w:style>
  <w:style w:type="paragraph" w:styleId="af7">
    <w:name w:val="Normal (Web)"/>
    <w:basedOn w:val="a"/>
    <w:uiPriority w:val="99"/>
    <w:semiHidden/>
    <w:unhideWhenUsed/>
    <w:rsid w:val="00D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6E6163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D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6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90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onthine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ewanan.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patitis.ba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patitis.ba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2597</Words>
  <Characters>14807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Sirada boonkerd</cp:lastModifiedBy>
  <cp:revision>13</cp:revision>
  <cp:lastPrinted>2019-12-12T16:17:00Z</cp:lastPrinted>
  <dcterms:created xsi:type="dcterms:W3CDTF">2022-09-26T02:57:00Z</dcterms:created>
  <dcterms:modified xsi:type="dcterms:W3CDTF">2022-10-18T03:20:00Z</dcterms:modified>
</cp:coreProperties>
</file>